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73" w:rsidRPr="00055DAD" w:rsidRDefault="00055DAD" w:rsidP="00906106">
      <w:pPr>
        <w:pStyle w:val="Title"/>
        <w:rPr>
          <w:sz w:val="48"/>
          <w:szCs w:val="48"/>
        </w:rPr>
      </w:pPr>
      <w:r w:rsidRPr="00055DAD">
        <w:rPr>
          <w:noProof/>
          <w:sz w:val="48"/>
          <w:szCs w:val="48"/>
          <w:lang w:eastAsia="en-NZ"/>
        </w:rPr>
        <w:drawing>
          <wp:anchor distT="0" distB="0" distL="114300" distR="114300" simplePos="0" relativeHeight="251659264" behindDoc="1" locked="0" layoutInCell="1" allowOverlap="1" wp14:anchorId="194936BD" wp14:editId="28C5A2B7">
            <wp:simplePos x="0" y="0"/>
            <wp:positionH relativeFrom="column">
              <wp:posOffset>5070475</wp:posOffset>
            </wp:positionH>
            <wp:positionV relativeFrom="paragraph">
              <wp:posOffset>-596265</wp:posOffset>
            </wp:positionV>
            <wp:extent cx="1332230" cy="1181735"/>
            <wp:effectExtent l="0" t="0" r="1270" b="0"/>
            <wp:wrapThrough wrapText="bothSides">
              <wp:wrapPolygon edited="0">
                <wp:start x="0" y="0"/>
                <wp:lineTo x="0" y="21240"/>
                <wp:lineTo x="21312" y="21240"/>
                <wp:lineTo x="2131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EB4" w:rsidRPr="00055DAD">
        <w:rPr>
          <w:sz w:val="48"/>
          <w:szCs w:val="48"/>
        </w:rPr>
        <w:t xml:space="preserve">Caring for and sharpening </w:t>
      </w:r>
      <w:r w:rsidR="00981E60" w:rsidRPr="00055DAD">
        <w:rPr>
          <w:sz w:val="48"/>
          <w:szCs w:val="48"/>
        </w:rPr>
        <w:t xml:space="preserve">hand </w:t>
      </w:r>
      <w:r w:rsidR="00416EB4" w:rsidRPr="00055DAD">
        <w:rPr>
          <w:sz w:val="48"/>
          <w:szCs w:val="48"/>
        </w:rPr>
        <w:t>tools</w:t>
      </w:r>
    </w:p>
    <w:p w:rsidR="00906106" w:rsidRPr="00416EB4" w:rsidRDefault="00906106" w:rsidP="00906106">
      <w:pPr>
        <w:jc w:val="both"/>
        <w:rPr>
          <w:b/>
        </w:rPr>
      </w:pPr>
      <w:r>
        <w:rPr>
          <w:b/>
        </w:rPr>
        <w:t>Richard Lloyd</w:t>
      </w:r>
      <w:r w:rsidR="00A14EEF">
        <w:rPr>
          <w:b/>
        </w:rPr>
        <w:t xml:space="preserve">, Palmerston North Repair </w:t>
      </w:r>
      <w:r w:rsidR="00A47315">
        <w:rPr>
          <w:b/>
        </w:rPr>
        <w:t>Café 2025</w:t>
      </w:r>
    </w:p>
    <w:p w:rsidR="00416EB4" w:rsidRDefault="00906106" w:rsidP="009A67B3">
      <w:pPr>
        <w:pStyle w:val="ListParagraph"/>
        <w:ind w:left="0"/>
      </w:pPr>
      <w:r>
        <w:t>There are m</w:t>
      </w:r>
      <w:r w:rsidR="00416EB4">
        <w:t xml:space="preserve">any different philosophies on </w:t>
      </w:r>
      <w:r w:rsidR="00290C14">
        <w:t xml:space="preserve">tool care and </w:t>
      </w:r>
      <w:r w:rsidR="00416EB4">
        <w:t>sharpening</w:t>
      </w:r>
      <w:r w:rsidR="009A67B3">
        <w:t xml:space="preserve"> – there isn’t one </w:t>
      </w:r>
      <w:r w:rsidR="00E32444">
        <w:t>‘</w:t>
      </w:r>
      <w:r w:rsidR="009A67B3">
        <w:t>right way</w:t>
      </w:r>
      <w:r w:rsidR="00E32444">
        <w:t>’</w:t>
      </w:r>
      <w:r w:rsidR="00055DAD">
        <w:t>. B</w:t>
      </w:r>
      <w:r w:rsidR="00E75BA9">
        <w:t>elow are a few suggestions</w:t>
      </w:r>
      <w:r w:rsidR="009A67B3">
        <w:t xml:space="preserve">. </w:t>
      </w:r>
      <w:r w:rsidR="00E32444">
        <w:t xml:space="preserve"> </w:t>
      </w:r>
      <w:r w:rsidR="00752877">
        <w:t>There are lots of videos on You Tube</w:t>
      </w:r>
      <w:r w:rsidR="00E75BA9">
        <w:t>, many of which are helpful</w:t>
      </w:r>
      <w:r w:rsidR="00E32444">
        <w:t>.</w:t>
      </w:r>
      <w:r w:rsidR="009A67B3">
        <w:t xml:space="preserve"> </w:t>
      </w:r>
    </w:p>
    <w:p w:rsidR="00055DAD" w:rsidRDefault="00416EB4" w:rsidP="00416EB4">
      <w:pPr>
        <w:pStyle w:val="ListParagraph"/>
        <w:numPr>
          <w:ilvl w:val="0"/>
          <w:numId w:val="1"/>
        </w:numPr>
      </w:pPr>
      <w:r>
        <w:t>In most cases, a good quality, sharp and well-</w:t>
      </w:r>
      <w:r w:rsidR="00672B70">
        <w:t>maintained</w:t>
      </w:r>
      <w:r>
        <w:t xml:space="preserve"> tool will work a lot better and is generally safer to use as you don’t need to force things</w:t>
      </w:r>
      <w:r w:rsidR="00E32444">
        <w:t xml:space="preserve"> or work as hard</w:t>
      </w:r>
      <w:r>
        <w:t xml:space="preserve">. </w:t>
      </w:r>
      <w:r w:rsidR="00055DAD">
        <w:t xml:space="preserve"> </w:t>
      </w:r>
    </w:p>
    <w:p w:rsidR="00416EB4" w:rsidRDefault="00055DAD" w:rsidP="00416EB4">
      <w:pPr>
        <w:pStyle w:val="ListParagraph"/>
        <w:numPr>
          <w:ilvl w:val="0"/>
          <w:numId w:val="1"/>
        </w:numPr>
      </w:pPr>
      <w:r>
        <w:t>Appropriately sharp – a spade doesn’t need to be as sharp as a wood chisel!</w:t>
      </w:r>
    </w:p>
    <w:p w:rsidR="00E75BA9" w:rsidRDefault="00E75BA9" w:rsidP="00416EB4">
      <w:pPr>
        <w:pStyle w:val="ListParagraph"/>
        <w:numPr>
          <w:ilvl w:val="0"/>
          <w:numId w:val="1"/>
        </w:numPr>
      </w:pPr>
      <w:r>
        <w:t>Where I have suggested a brand</w:t>
      </w:r>
      <w:r w:rsidR="00AC6B99">
        <w:t xml:space="preserve"> or given a link</w:t>
      </w:r>
      <w:r>
        <w:t>, it’s just an example I</w:t>
      </w:r>
      <w:r w:rsidR="00E926CC">
        <w:t xml:space="preserve"> happen to have</w:t>
      </w:r>
      <w:r>
        <w:t xml:space="preserve"> </w:t>
      </w:r>
      <w:r w:rsidR="00E064AA">
        <w:t>liked</w:t>
      </w:r>
      <w:r>
        <w:t>.</w:t>
      </w:r>
    </w:p>
    <w:p w:rsidR="00416EB4" w:rsidRPr="00416EB4" w:rsidRDefault="00416EB4" w:rsidP="00416EB4">
      <w:pPr>
        <w:rPr>
          <w:b/>
        </w:rPr>
      </w:pPr>
      <w:r w:rsidRPr="00416EB4">
        <w:rPr>
          <w:b/>
        </w:rPr>
        <w:t xml:space="preserve">Common </w:t>
      </w:r>
      <w:r w:rsidR="00E064AA">
        <w:rPr>
          <w:b/>
        </w:rPr>
        <w:t xml:space="preserve">(mostly obvious) </w:t>
      </w:r>
      <w:r w:rsidRPr="00416EB4">
        <w:rPr>
          <w:b/>
        </w:rPr>
        <w:t>themes</w:t>
      </w:r>
    </w:p>
    <w:p w:rsidR="009A67B3" w:rsidRDefault="00416EB4" w:rsidP="00416EB4">
      <w:r>
        <w:t>Most</w:t>
      </w:r>
      <w:r w:rsidR="00E32444">
        <w:t xml:space="preserve"> cutting</w:t>
      </w:r>
      <w:r w:rsidR="00290C14">
        <w:t>, chopping</w:t>
      </w:r>
      <w:r w:rsidR="00E32444">
        <w:t xml:space="preserve"> or digging hand</w:t>
      </w:r>
      <w:r>
        <w:t xml:space="preserve"> tools are made from steel.  </w:t>
      </w:r>
      <w:r w:rsidR="00790FC6">
        <w:t>They o</w:t>
      </w:r>
      <w:r>
        <w:t xml:space="preserve">ften have wooden handles.  Steel </w:t>
      </w:r>
      <w:r w:rsidR="00981E60">
        <w:t xml:space="preserve">will </w:t>
      </w:r>
      <w:r>
        <w:t>rust and wood</w:t>
      </w:r>
      <w:r w:rsidR="00981E60">
        <w:t xml:space="preserve"> will split or degrade</w:t>
      </w:r>
      <w:r>
        <w:t xml:space="preserve"> if not looked after</w:t>
      </w:r>
      <w:r w:rsidR="009A67B3">
        <w:t>.</w:t>
      </w:r>
      <w:r w:rsidR="00981E60">
        <w:t xml:space="preserve">  A few pointers:</w:t>
      </w:r>
    </w:p>
    <w:p w:rsidR="00416EB4" w:rsidRDefault="00416EB4" w:rsidP="00416EB4">
      <w:pPr>
        <w:pStyle w:val="ListParagraph"/>
        <w:numPr>
          <w:ilvl w:val="0"/>
          <w:numId w:val="2"/>
        </w:numPr>
      </w:pPr>
      <w:r>
        <w:t>Buy quality</w:t>
      </w:r>
      <w:r w:rsidR="00870374">
        <w:t>, buy once</w:t>
      </w:r>
      <w:r>
        <w:t xml:space="preserve"> –</w:t>
      </w:r>
      <w:r w:rsidR="00790FC6">
        <w:t xml:space="preserve"> </w:t>
      </w:r>
      <w:r>
        <w:t>often old second</w:t>
      </w:r>
      <w:r w:rsidR="00790FC6">
        <w:t xml:space="preserve">-hand hand tools are better </w:t>
      </w:r>
      <w:r>
        <w:t>quality</w:t>
      </w:r>
      <w:r w:rsidR="009A67B3">
        <w:t xml:space="preserve"> than new</w:t>
      </w:r>
      <w:r w:rsidR="00DC404B">
        <w:t>.</w:t>
      </w:r>
    </w:p>
    <w:p w:rsidR="00416EB4" w:rsidRDefault="00416EB4" w:rsidP="00416EB4">
      <w:pPr>
        <w:pStyle w:val="ListParagraph"/>
        <w:numPr>
          <w:ilvl w:val="0"/>
          <w:numId w:val="2"/>
        </w:numPr>
      </w:pPr>
      <w:r>
        <w:t xml:space="preserve">Keep </w:t>
      </w:r>
      <w:r w:rsidR="00E32444">
        <w:t>tools</w:t>
      </w:r>
      <w:r w:rsidR="00790FC6">
        <w:t xml:space="preserve"> </w:t>
      </w:r>
      <w:r>
        <w:t>clean and dry</w:t>
      </w:r>
      <w:r w:rsidR="009A67B3">
        <w:t>.  A light oil layer on steel will prevent rust</w:t>
      </w:r>
      <w:r w:rsidR="00790FC6">
        <w:t>.</w:t>
      </w:r>
    </w:p>
    <w:p w:rsidR="00416EB4" w:rsidRDefault="00416EB4" w:rsidP="00416EB4">
      <w:pPr>
        <w:pStyle w:val="ListParagraph"/>
        <w:numPr>
          <w:ilvl w:val="0"/>
          <w:numId w:val="2"/>
        </w:numPr>
      </w:pPr>
      <w:r>
        <w:t xml:space="preserve">Oil </w:t>
      </w:r>
      <w:r w:rsidR="00981E60">
        <w:t xml:space="preserve">wooden </w:t>
      </w:r>
      <w:r>
        <w:t xml:space="preserve">handles with Danish oil </w:t>
      </w:r>
      <w:r w:rsidR="00CA20CB">
        <w:t>e.g.</w:t>
      </w:r>
      <w:r w:rsidR="00790FC6">
        <w:t xml:space="preserve"> </w:t>
      </w:r>
      <w:proofErr w:type="spellStart"/>
      <w:r w:rsidR="00790FC6">
        <w:t>Rustins</w:t>
      </w:r>
      <w:proofErr w:type="spellEnd"/>
      <w:r w:rsidR="00790FC6">
        <w:t xml:space="preserve"> (Mitre 10) </w:t>
      </w:r>
      <w:r>
        <w:t xml:space="preserve">or some form of outdoor </w:t>
      </w:r>
      <w:r w:rsidR="00790FC6">
        <w:t xml:space="preserve">furniture </w:t>
      </w:r>
      <w:r>
        <w:t xml:space="preserve">oil.  </w:t>
      </w:r>
      <w:proofErr w:type="gramStart"/>
      <w:r w:rsidR="00981E60">
        <w:t>A light</w:t>
      </w:r>
      <w:proofErr w:type="gramEnd"/>
      <w:r w:rsidR="00981E60">
        <w:t xml:space="preserve"> sand </w:t>
      </w:r>
      <w:r w:rsidR="00A94793">
        <w:t xml:space="preserve">(~200 grit) </w:t>
      </w:r>
      <w:r w:rsidR="00981E60">
        <w:t>and a</w:t>
      </w:r>
      <w:r>
        <w:t xml:space="preserve"> quick wipe </w:t>
      </w:r>
      <w:r w:rsidR="00E32444">
        <w:t>now and then</w:t>
      </w:r>
      <w:r w:rsidR="00790FC6">
        <w:t xml:space="preserve"> will preserve the wood</w:t>
      </w:r>
      <w:r>
        <w:t xml:space="preserve"> for generations</w:t>
      </w:r>
      <w:r w:rsidR="00981E60">
        <w:t>.</w:t>
      </w:r>
    </w:p>
    <w:p w:rsidR="00870374" w:rsidRDefault="00981E60" w:rsidP="00416EB4">
      <w:pPr>
        <w:pStyle w:val="ListParagraph"/>
        <w:numPr>
          <w:ilvl w:val="0"/>
          <w:numId w:val="2"/>
        </w:numPr>
      </w:pPr>
      <w:r>
        <w:t>A sharp</w:t>
      </w:r>
      <w:r w:rsidR="009A67B3">
        <w:t xml:space="preserve"> single cut mill file (</w:t>
      </w:r>
      <w:r w:rsidR="00CA20CB">
        <w:t>e.g.</w:t>
      </w:r>
      <w:r w:rsidR="009A67B3">
        <w:t xml:space="preserve">  </w:t>
      </w:r>
      <w:proofErr w:type="spellStart"/>
      <w:proofErr w:type="gramStart"/>
      <w:r w:rsidR="009A67B3">
        <w:t>Bacho</w:t>
      </w:r>
      <w:proofErr w:type="spellEnd"/>
      <w:proofErr w:type="gramEnd"/>
      <w:r w:rsidR="009A67B3">
        <w:t xml:space="preserve"> brand) can be used for spades, axes, </w:t>
      </w:r>
      <w:r w:rsidR="00790FC6">
        <w:t xml:space="preserve">loppers and some </w:t>
      </w:r>
      <w:r w:rsidR="009A67B3">
        <w:t xml:space="preserve">secateurs etc. </w:t>
      </w:r>
      <w:r w:rsidR="00870374">
        <w:t xml:space="preserve">  Look after files by not clanking them together and store them dry.</w:t>
      </w:r>
    </w:p>
    <w:p w:rsidR="009A67B3" w:rsidRDefault="000678B2" w:rsidP="00416EB4">
      <w:pPr>
        <w:pStyle w:val="ListParagraph"/>
        <w:numPr>
          <w:ilvl w:val="0"/>
          <w:numId w:val="2"/>
        </w:numPr>
      </w:pPr>
      <w:r>
        <w:t>Roc</w:t>
      </w:r>
      <w:r w:rsidR="00CA20CB">
        <w:t>k</w:t>
      </w:r>
      <w:r>
        <w:t>well hardness (</w:t>
      </w:r>
      <w:proofErr w:type="spellStart"/>
      <w:proofErr w:type="gramStart"/>
      <w:r>
        <w:t>Rc</w:t>
      </w:r>
      <w:proofErr w:type="spellEnd"/>
      <w:proofErr w:type="gramEnd"/>
      <w:r>
        <w:t xml:space="preserve">) </w:t>
      </w:r>
      <w:r w:rsidR="00055DAD">
        <w:t xml:space="preserve">is a measure of </w:t>
      </w:r>
      <w:r w:rsidR="00891B38">
        <w:t>material</w:t>
      </w:r>
      <w:r w:rsidR="00055DAD">
        <w:t xml:space="preserve"> hardness. The hardness </w:t>
      </w:r>
      <w:r>
        <w:t>of the</w:t>
      </w:r>
      <w:r w:rsidR="00055DAD">
        <w:t xml:space="preserve"> sharpening tool </w:t>
      </w:r>
      <w:r w:rsidR="00A02893">
        <w:t>e.g.</w:t>
      </w:r>
      <w:r>
        <w:t xml:space="preserve"> file</w:t>
      </w:r>
      <w:r w:rsidR="00404894">
        <w:t xml:space="preserve"> (</w:t>
      </w:r>
      <w:proofErr w:type="spellStart"/>
      <w:proofErr w:type="gramStart"/>
      <w:r w:rsidR="00404894">
        <w:t>Rc</w:t>
      </w:r>
      <w:proofErr w:type="spellEnd"/>
      <w:r w:rsidR="00404894">
        <w:t>&gt;</w:t>
      </w:r>
      <w:proofErr w:type="gramEnd"/>
      <w:r w:rsidR="00404894">
        <w:t>60)</w:t>
      </w:r>
      <w:r>
        <w:t xml:space="preserve"> just has to be higher than the thing to be </w:t>
      </w:r>
      <w:r w:rsidR="00290C14">
        <w:t>sharpene</w:t>
      </w:r>
      <w:r w:rsidR="001A02BF">
        <w:t>d</w:t>
      </w:r>
      <w:r>
        <w:t xml:space="preserve">. </w:t>
      </w:r>
      <w:r w:rsidR="009A67B3">
        <w:t xml:space="preserve">Woodwork </w:t>
      </w:r>
      <w:r w:rsidR="00CA20CB">
        <w:t>chisels, planes irons etc.</w:t>
      </w:r>
      <w:r>
        <w:t xml:space="preserve"> are too hard </w:t>
      </w:r>
      <w:r w:rsidR="00891B38">
        <w:t xml:space="preserve">to file </w:t>
      </w:r>
      <w:r>
        <w:t>and</w:t>
      </w:r>
      <w:r w:rsidR="009A67B3">
        <w:t xml:space="preserve"> need another approach as discussed</w:t>
      </w:r>
      <w:r w:rsidR="00790FC6">
        <w:t xml:space="preserve"> later</w:t>
      </w:r>
      <w:r w:rsidR="009A67B3">
        <w:t>.</w:t>
      </w:r>
    </w:p>
    <w:p w:rsidR="009A67B3" w:rsidRDefault="00E32444" w:rsidP="00416EB4">
      <w:pPr>
        <w:pStyle w:val="ListParagraph"/>
        <w:numPr>
          <w:ilvl w:val="0"/>
          <w:numId w:val="2"/>
        </w:numPr>
      </w:pPr>
      <w:proofErr w:type="gramStart"/>
      <w:r>
        <w:t>Don’t</w:t>
      </w:r>
      <w:proofErr w:type="gramEnd"/>
      <w:r>
        <w:t xml:space="preserve"> despair -</w:t>
      </w:r>
      <w:r w:rsidR="00080C3B">
        <w:t xml:space="preserve"> </w:t>
      </w:r>
      <w:r>
        <w:t>r</w:t>
      </w:r>
      <w:r w:rsidR="009A67B3">
        <w:t>usty tools can</w:t>
      </w:r>
      <w:r w:rsidR="00E064AA">
        <w:t xml:space="preserve"> often</w:t>
      </w:r>
      <w:r w:rsidR="009A67B3">
        <w:t xml:space="preserve"> be </w:t>
      </w:r>
      <w:r w:rsidR="00CA20CB">
        <w:t>saved</w:t>
      </w:r>
      <w:r w:rsidR="009A67B3">
        <w:t>.  Wire brush</w:t>
      </w:r>
      <w:r w:rsidR="00891B38">
        <w:t>/sand</w:t>
      </w:r>
      <w:r w:rsidR="00981E60">
        <w:t xml:space="preserve"> o</w:t>
      </w:r>
      <w:r>
        <w:t>f</w:t>
      </w:r>
      <w:r w:rsidR="00981E60">
        <w:t>f the rust</w:t>
      </w:r>
      <w:r w:rsidR="009A67B3">
        <w:t>, soak in 5% citric</w:t>
      </w:r>
      <w:r w:rsidR="006F7A23">
        <w:t xml:space="preserve"> acid or apply a </w:t>
      </w:r>
      <w:r w:rsidR="00080C3B">
        <w:t>‘</w:t>
      </w:r>
      <w:r w:rsidR="006F7A23">
        <w:t>rust converter</w:t>
      </w:r>
      <w:r w:rsidR="00080C3B">
        <w:t>’</w:t>
      </w:r>
      <w:r w:rsidR="006021FF">
        <w:t xml:space="preserve"> (tannic acid) </w:t>
      </w:r>
      <w:r w:rsidR="009A67B3">
        <w:t xml:space="preserve">which forms a </w:t>
      </w:r>
      <w:r w:rsidR="006021FF">
        <w:t>blue-</w:t>
      </w:r>
      <w:r w:rsidR="009A67B3">
        <w:t xml:space="preserve">black </w:t>
      </w:r>
      <w:r w:rsidR="006F7A23">
        <w:t xml:space="preserve">protective </w:t>
      </w:r>
      <w:r w:rsidR="009A67B3">
        <w:t>layer.</w:t>
      </w:r>
    </w:p>
    <w:p w:rsidR="00416EB4" w:rsidRDefault="00416EB4" w:rsidP="00416EB4">
      <w:r>
        <w:t>We’ll look at a few tools in the order of least sharp</w:t>
      </w:r>
      <w:r w:rsidR="009A67B3">
        <w:t xml:space="preserve"> and softest steel</w:t>
      </w:r>
      <w:r w:rsidR="00E064AA">
        <w:t xml:space="preserve"> and work</w:t>
      </w:r>
      <w:r>
        <w:t xml:space="preserve"> to the sharpest</w:t>
      </w:r>
      <w:r w:rsidR="009A67B3">
        <w:t>/ hardest steel</w:t>
      </w:r>
      <w:r w:rsidR="00E32444">
        <w:t xml:space="preserve"> except</w:t>
      </w:r>
      <w:r w:rsidR="00981E60">
        <w:t xml:space="preserve"> I’ve added a bit at the end on </w:t>
      </w:r>
      <w:r w:rsidR="00E32444">
        <w:t xml:space="preserve">hand </w:t>
      </w:r>
      <w:r w:rsidR="00981E60">
        <w:t>saws, the sharpening of which is a bit less common</w:t>
      </w:r>
      <w:r w:rsidR="00A14EEF">
        <w:t xml:space="preserve"> these days</w:t>
      </w:r>
      <w:r w:rsidR="00E32444">
        <w:t>,</w:t>
      </w:r>
      <w:r w:rsidR="00A14EEF">
        <w:t xml:space="preserve"> for anyone who is interested.</w:t>
      </w:r>
    </w:p>
    <w:p w:rsidR="009A67B3" w:rsidRDefault="00416EB4" w:rsidP="00416EB4">
      <w:pPr>
        <w:rPr>
          <w:b/>
        </w:rPr>
      </w:pPr>
      <w:r w:rsidRPr="00416EB4">
        <w:rPr>
          <w:b/>
        </w:rPr>
        <w:t>Spade</w:t>
      </w:r>
      <w:r w:rsidR="00080C3B">
        <w:rPr>
          <w:b/>
        </w:rPr>
        <w:t>s</w:t>
      </w:r>
      <w:r w:rsidR="00891B38">
        <w:rPr>
          <w:b/>
        </w:rPr>
        <w:t>, hoes</w:t>
      </w:r>
      <w:r w:rsidR="00080C3B">
        <w:rPr>
          <w:b/>
        </w:rPr>
        <w:t xml:space="preserve"> </w:t>
      </w:r>
      <w:proofErr w:type="spellStart"/>
      <w:r w:rsidR="00080C3B">
        <w:rPr>
          <w:b/>
        </w:rPr>
        <w:t>etc</w:t>
      </w:r>
      <w:proofErr w:type="spellEnd"/>
    </w:p>
    <w:p w:rsidR="00416EB4" w:rsidRDefault="00E32444" w:rsidP="00416EB4">
      <w:r>
        <w:t>W</w:t>
      </w:r>
      <w:r w:rsidR="00416EB4">
        <w:t>e don’t need to have a razor sharp spade but a sharpish spade will make digging a lot easier.</w:t>
      </w:r>
    </w:p>
    <w:p w:rsidR="00080C3B" w:rsidRDefault="00DC404B" w:rsidP="00416EB4">
      <w:pPr>
        <w:pStyle w:val="ListParagraph"/>
        <w:numPr>
          <w:ilvl w:val="0"/>
          <w:numId w:val="3"/>
        </w:numPr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462915</wp:posOffset>
            </wp:positionV>
            <wp:extent cx="1828800" cy="1398905"/>
            <wp:effectExtent l="0" t="0" r="0" b="0"/>
            <wp:wrapTight wrapText="bothSides">
              <wp:wrapPolygon edited="0">
                <wp:start x="0" y="0"/>
                <wp:lineTo x="0" y="21178"/>
                <wp:lineTo x="21375" y="21178"/>
                <wp:lineTo x="2137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5" t="6773" r="9694" b="-3655"/>
                    <a:stretch/>
                  </pic:blipFill>
                  <pic:spPr bwMode="auto">
                    <a:xfrm>
                      <a:off x="0" y="0"/>
                      <a:ext cx="1828800" cy="139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EB4">
        <w:t>Old Forged spades</w:t>
      </w:r>
      <w:r w:rsidR="006F7A23">
        <w:t xml:space="preserve"> (and forks</w:t>
      </w:r>
      <w:r w:rsidR="00891B38">
        <w:t>, hand trowels</w:t>
      </w:r>
      <w:r w:rsidR="006F7A23">
        <w:t xml:space="preserve"> etc.)</w:t>
      </w:r>
      <w:r w:rsidR="00416EB4">
        <w:t xml:space="preserve"> are far </w:t>
      </w:r>
      <w:r w:rsidR="00290C14">
        <w:t>stronger</w:t>
      </w:r>
      <w:r w:rsidR="00CA20CB">
        <w:t>/better</w:t>
      </w:r>
      <w:r w:rsidR="00416EB4">
        <w:t xml:space="preserve"> IMHO than modern pressed </w:t>
      </w:r>
      <w:proofErr w:type="gramStart"/>
      <w:r w:rsidR="00416EB4">
        <w:t>steel</w:t>
      </w:r>
      <w:r w:rsidR="00CA20CB">
        <w:t>,</w:t>
      </w:r>
      <w:proofErr w:type="gramEnd"/>
      <w:r w:rsidR="00416EB4">
        <w:t xml:space="preserve"> or </w:t>
      </w:r>
      <w:r w:rsidR="00CA20CB">
        <w:t xml:space="preserve">even </w:t>
      </w:r>
      <w:r w:rsidR="009A67B3">
        <w:t>stainless</w:t>
      </w:r>
      <w:r w:rsidR="006F7A23">
        <w:t xml:space="preserve"> steel spades.  But t</w:t>
      </w:r>
      <w:r w:rsidR="00416EB4">
        <w:t xml:space="preserve">hey require a bit of looking after.  Put </w:t>
      </w:r>
      <w:r w:rsidR="006F7A23">
        <w:t xml:space="preserve">them </w:t>
      </w:r>
      <w:r w:rsidR="00416EB4">
        <w:t>away dry and clean, oil the wood</w:t>
      </w:r>
      <w:r w:rsidR="00B13811">
        <w:t xml:space="preserve"> occasionally with Danish oil, use a bit of </w:t>
      </w:r>
      <w:r w:rsidR="006F7A23">
        <w:t>spray</w:t>
      </w:r>
      <w:r w:rsidR="00080C3B">
        <w:t xml:space="preserve"> on the blade</w:t>
      </w:r>
      <w:r w:rsidR="006F7A23">
        <w:t xml:space="preserve"> </w:t>
      </w:r>
      <w:r w:rsidR="00B13811">
        <w:t xml:space="preserve">such as CRC or </w:t>
      </w:r>
      <w:proofErr w:type="spellStart"/>
      <w:r w:rsidR="00B13811">
        <w:t>Inox</w:t>
      </w:r>
      <w:proofErr w:type="spellEnd"/>
      <w:r w:rsidR="00B13811">
        <w:t xml:space="preserve"> (lanolin)</w:t>
      </w:r>
      <w:r w:rsidR="00A94793">
        <w:t>.</w:t>
      </w:r>
      <w:r w:rsidR="00080C3B">
        <w:t xml:space="preserve">  </w:t>
      </w:r>
    </w:p>
    <w:p w:rsidR="00416EB4" w:rsidRDefault="00080C3B" w:rsidP="00416EB4">
      <w:pPr>
        <w:pStyle w:val="ListParagraph"/>
        <w:numPr>
          <w:ilvl w:val="0"/>
          <w:numId w:val="3"/>
        </w:numPr>
      </w:pPr>
      <w:r>
        <w:t>U</w:t>
      </w:r>
      <w:r w:rsidR="00416EB4">
        <w:t>se a</w:t>
      </w:r>
      <w:r w:rsidR="00DC404B">
        <w:t xml:space="preserve"> single cut </w:t>
      </w:r>
      <w:r w:rsidR="00A94793">
        <w:t xml:space="preserve">mill </w:t>
      </w:r>
      <w:r w:rsidR="00416EB4">
        <w:t>file</w:t>
      </w:r>
      <w:r w:rsidR="00DC404B">
        <w:t xml:space="preserve"> (pictured)</w:t>
      </w:r>
      <w:r w:rsidR="00416EB4">
        <w:t xml:space="preserve"> to bevel the edge.</w:t>
      </w:r>
      <w:r>
        <w:t xml:space="preserve"> </w:t>
      </w:r>
      <w:r w:rsidR="00416EB4">
        <w:t xml:space="preserve">Traditionally the under-side of the blade was bevelled on spades and the top on shovels.  </w:t>
      </w:r>
      <w:r w:rsidR="00B13811">
        <w:t xml:space="preserve"> These days the top seems to be bevelled </w:t>
      </w:r>
      <w:r w:rsidR="006F7A23">
        <w:t xml:space="preserve">on </w:t>
      </w:r>
      <w:r>
        <w:t>most</w:t>
      </w:r>
      <w:r w:rsidR="00B13811">
        <w:t xml:space="preserve">.  </w:t>
      </w:r>
    </w:p>
    <w:p w:rsidR="00DC404B" w:rsidRDefault="00E32444" w:rsidP="00DC404B">
      <w:pPr>
        <w:pStyle w:val="ListParagraph"/>
        <w:numPr>
          <w:ilvl w:val="0"/>
          <w:numId w:val="3"/>
        </w:numPr>
      </w:pPr>
      <w:r>
        <w:t>It’s e</w:t>
      </w:r>
      <w:r w:rsidR="00B13811">
        <w:t>asiest to clamp the spade to a</w:t>
      </w:r>
      <w:r w:rsidR="00E75BA9">
        <w:t xml:space="preserve"> bench and file a bevel.  You can’t</w:t>
      </w:r>
      <w:r w:rsidR="00DC404B">
        <w:t xml:space="preserve"> really muck it up.  T</w:t>
      </w:r>
      <w:r w:rsidR="00B13811">
        <w:t xml:space="preserve">he angle </w:t>
      </w:r>
      <w:r w:rsidR="00DC404B">
        <w:t xml:space="preserve">should </w:t>
      </w:r>
      <w:proofErr w:type="gramStart"/>
      <w:r w:rsidR="00DC404B">
        <w:t>be</w:t>
      </w:r>
      <w:r w:rsidR="006F7A23">
        <w:t xml:space="preserve">  </w:t>
      </w:r>
      <w:r w:rsidR="00E75BA9">
        <w:t>~</w:t>
      </w:r>
      <w:proofErr w:type="gramEnd"/>
      <w:r w:rsidR="00E75BA9">
        <w:t>45</w:t>
      </w:r>
      <w:r w:rsidR="006F7A23">
        <w:t>°</w:t>
      </w:r>
      <w:r w:rsidR="00E064AA">
        <w:t xml:space="preserve">… </w:t>
      </w:r>
      <w:r w:rsidR="00DC404B">
        <w:t xml:space="preserve"> </w:t>
      </w:r>
      <w:proofErr w:type="spellStart"/>
      <w:r w:rsidR="00DC404B">
        <w:t>ish</w:t>
      </w:r>
      <w:proofErr w:type="spellEnd"/>
      <w:r w:rsidR="00DC404B">
        <w:t>.</w:t>
      </w:r>
    </w:p>
    <w:p w:rsidR="00B13811" w:rsidRDefault="00B13811" w:rsidP="00B13811">
      <w:pPr>
        <w:rPr>
          <w:b/>
        </w:rPr>
      </w:pPr>
      <w:r w:rsidRPr="00B13811">
        <w:rPr>
          <w:b/>
        </w:rPr>
        <w:lastRenderedPageBreak/>
        <w:t>Axe</w:t>
      </w:r>
      <w:r w:rsidR="003D54EE">
        <w:rPr>
          <w:b/>
        </w:rPr>
        <w:t>s</w:t>
      </w:r>
    </w:p>
    <w:p w:rsidR="00B13811" w:rsidRDefault="00B13811" w:rsidP="00B13811">
      <w:pPr>
        <w:pStyle w:val="ListParagraph"/>
        <w:numPr>
          <w:ilvl w:val="0"/>
          <w:numId w:val="4"/>
        </w:numPr>
      </w:pPr>
      <w:r w:rsidRPr="00B13811">
        <w:t>New axes are generally fairly blunt</w:t>
      </w:r>
      <w:r w:rsidR="00E75BA9">
        <w:t xml:space="preserve"> so </w:t>
      </w:r>
      <w:r w:rsidR="00113396">
        <w:t>benefit from</w:t>
      </w:r>
      <w:r w:rsidR="00E75BA9">
        <w:t xml:space="preserve"> some sharpening</w:t>
      </w:r>
      <w:r w:rsidR="00113396">
        <w:t xml:space="preserve"> before use</w:t>
      </w:r>
      <w:r w:rsidRPr="00B13811">
        <w:t xml:space="preserve">. </w:t>
      </w:r>
      <w:r>
        <w:t xml:space="preserve"> </w:t>
      </w:r>
    </w:p>
    <w:p w:rsidR="00B13811" w:rsidRDefault="00B13811" w:rsidP="00B13811">
      <w:pPr>
        <w:pStyle w:val="ListParagraph"/>
        <w:numPr>
          <w:ilvl w:val="0"/>
          <w:numId w:val="4"/>
        </w:numPr>
      </w:pPr>
      <w:r>
        <w:t>The safest way to sharpen an axe is to clamp it horizontally</w:t>
      </w:r>
      <w:r w:rsidR="00080C3B">
        <w:t xml:space="preserve"> to a bench (</w:t>
      </w:r>
      <w:r w:rsidR="00290C14">
        <w:t>less</w:t>
      </w:r>
      <w:r w:rsidR="00080C3B">
        <w:t xml:space="preserve"> likely to</w:t>
      </w:r>
      <w:r>
        <w:t xml:space="preserve"> slip and cut fingers).  </w:t>
      </w:r>
      <w:r w:rsidR="00A94793">
        <w:t>You tube has some good videos</w:t>
      </w:r>
      <w:r w:rsidR="00D51287">
        <w:t>, just Google ‘how to sharpen an axe with a file’</w:t>
      </w:r>
      <w:r w:rsidR="00A94793">
        <w:t>.</w:t>
      </w:r>
    </w:p>
    <w:p w:rsidR="00B13811" w:rsidRDefault="00D51287" w:rsidP="00790FC6">
      <w:pPr>
        <w:pStyle w:val="ListParagraph"/>
        <w:numPr>
          <w:ilvl w:val="0"/>
          <w:numId w:val="4"/>
        </w:numPr>
      </w:pPr>
      <w:r>
        <w:t>Axe heads are quite hard (</w:t>
      </w:r>
      <w:proofErr w:type="spellStart"/>
      <w:proofErr w:type="gramStart"/>
      <w:r>
        <w:t>Rc</w:t>
      </w:r>
      <w:proofErr w:type="spellEnd"/>
      <w:proofErr w:type="gramEnd"/>
      <w:r>
        <w:t xml:space="preserve"> ~55-58), and some are just too hard for a file.  </w:t>
      </w:r>
      <w:r>
        <w:t>But for most, u</w:t>
      </w:r>
      <w:r w:rsidR="00B13811">
        <w:t xml:space="preserve">se a </w:t>
      </w:r>
      <w:r w:rsidR="00B13811" w:rsidRPr="00E064AA">
        <w:rPr>
          <w:u w:val="single"/>
        </w:rPr>
        <w:t>sharp</w:t>
      </w:r>
      <w:r w:rsidR="006021FF">
        <w:t xml:space="preserve"> mill </w:t>
      </w:r>
      <w:r w:rsidR="00E75BA9">
        <w:t>file to get a primary bevel</w:t>
      </w:r>
      <w:r w:rsidR="00B13811">
        <w:t xml:space="preserve">, maybe 8 to 10 mm back from the edge in most cases.  Then cut a secondary bevel using a few strokes with </w:t>
      </w:r>
      <w:r w:rsidR="00E75BA9">
        <w:t xml:space="preserve">the mill </w:t>
      </w:r>
      <w:r w:rsidR="00B13811">
        <w:t xml:space="preserve">file – the </w:t>
      </w:r>
      <w:r w:rsidR="00CA20CB">
        <w:t xml:space="preserve">steeper </w:t>
      </w:r>
      <w:r w:rsidR="00B13811">
        <w:t>angle of the secondary bevel will be more robust</w:t>
      </w:r>
      <w:r w:rsidR="00A94793">
        <w:t xml:space="preserve"> (see the picture below)</w:t>
      </w:r>
      <w:r w:rsidR="00B13811">
        <w:t>.</w:t>
      </w:r>
      <w:r w:rsidR="006F7A23">
        <w:t xml:space="preserve">  Draw filing gives a sharp edge.</w:t>
      </w:r>
    </w:p>
    <w:p w:rsidR="006F7A23" w:rsidRDefault="00B13811" w:rsidP="00790FC6">
      <w:pPr>
        <w:pStyle w:val="ListParagraph"/>
        <w:numPr>
          <w:ilvl w:val="0"/>
          <w:numId w:val="4"/>
        </w:numPr>
      </w:pPr>
      <w:r>
        <w:t xml:space="preserve">Can use fancy oil stones </w:t>
      </w:r>
      <w:r w:rsidR="00CA20CB">
        <w:t>etc.</w:t>
      </w:r>
      <w:r>
        <w:t xml:space="preserve"> to hone the </w:t>
      </w:r>
      <w:r w:rsidR="0048209B">
        <w:t>secondary bevel but</w:t>
      </w:r>
      <w:r>
        <w:t xml:space="preserve"> unless you are into competitions, a filed axe will </w:t>
      </w:r>
      <w:r w:rsidR="00CA20CB">
        <w:t xml:space="preserve">generally </w:t>
      </w:r>
      <w:r>
        <w:t>be plenty sharp enough.</w:t>
      </w:r>
      <w:r w:rsidR="006F7A23">
        <w:t xml:space="preserve">  </w:t>
      </w:r>
    </w:p>
    <w:p w:rsidR="006F7A23" w:rsidRDefault="0048209B" w:rsidP="00790FC6">
      <w:pPr>
        <w:pStyle w:val="ListParagraph"/>
        <w:numPr>
          <w:ilvl w:val="0"/>
          <w:numId w:val="4"/>
        </w:numPr>
      </w:pPr>
      <w:r>
        <w:t>Keep</w:t>
      </w:r>
      <w:r w:rsidR="00B13811">
        <w:t xml:space="preserve"> the axe heads </w:t>
      </w:r>
      <w:r w:rsidR="00FD5416">
        <w:t xml:space="preserve">clean and </w:t>
      </w:r>
      <w:r w:rsidR="00B13811">
        <w:t>oiled</w:t>
      </w:r>
      <w:r w:rsidR="006F7A23">
        <w:t xml:space="preserve"> and wipe the handle with Danish oil</w:t>
      </w:r>
      <w:r w:rsidR="00E75BA9">
        <w:t xml:space="preserve"> if it is wooden</w:t>
      </w:r>
      <w:r w:rsidR="006F7A23">
        <w:t>.</w:t>
      </w:r>
      <w:r w:rsidR="006021FF">
        <w:t xml:space="preserve"> </w:t>
      </w:r>
    </w:p>
    <w:p w:rsidR="006F7A23" w:rsidRDefault="006F7A23" w:rsidP="006F7A23">
      <w:pPr>
        <w:pStyle w:val="ListParagraph"/>
        <w:numPr>
          <w:ilvl w:val="0"/>
          <w:numId w:val="4"/>
        </w:numPr>
      </w:pPr>
      <w:r>
        <w:t xml:space="preserve">Take axes seriously.  They are </w:t>
      </w:r>
      <w:r w:rsidRPr="00A94793">
        <w:rPr>
          <w:u w:val="single"/>
        </w:rPr>
        <w:t>dangerous</w:t>
      </w:r>
      <w:r w:rsidR="00E75BA9">
        <w:t xml:space="preserve"> (speaking from experience)</w:t>
      </w:r>
      <w:r>
        <w:t>!</w:t>
      </w:r>
    </w:p>
    <w:p w:rsidR="003D54EE" w:rsidRDefault="003D54EE" w:rsidP="00D51287">
      <w:pPr>
        <w:pStyle w:val="ListParagraph"/>
        <w:ind w:left="360"/>
      </w:pPr>
    </w:p>
    <w:p w:rsidR="00B13811" w:rsidRDefault="006021FF" w:rsidP="006F7A23">
      <w:pPr>
        <w:pStyle w:val="ListParagraph"/>
        <w:ind w:left="360"/>
      </w:pPr>
      <w:r>
        <w:rPr>
          <w:noProof/>
          <w:lang w:eastAsia="en-NZ"/>
        </w:rPr>
        <w:drawing>
          <wp:inline distT="0" distB="0" distL="0" distR="0" wp14:anchorId="3CE1EA20" wp14:editId="41DFAA3D">
            <wp:extent cx="3174797" cy="1250415"/>
            <wp:effectExtent l="0" t="0" r="6985" b="6985"/>
            <wp:docPr id="1" name="Picture 1" descr="https://www.sharpeninghandbook.info/Images/GT-Kni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arpeninghandbook.info/Images/GT-Kni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37" cy="126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C3B" w:rsidRPr="00080C3B">
        <w:t xml:space="preserve"> </w:t>
      </w:r>
    </w:p>
    <w:p w:rsidR="00B13811" w:rsidRPr="00B13811" w:rsidRDefault="00B13811" w:rsidP="00B13811">
      <w:pPr>
        <w:rPr>
          <w:b/>
        </w:rPr>
      </w:pPr>
      <w:r w:rsidRPr="00B13811">
        <w:rPr>
          <w:b/>
        </w:rPr>
        <w:t>Pruning and cutting tools like loppers</w:t>
      </w:r>
      <w:r w:rsidR="00672B70">
        <w:rPr>
          <w:b/>
        </w:rPr>
        <w:t xml:space="preserve"> and secateurs</w:t>
      </w:r>
    </w:p>
    <w:p w:rsidR="00FD5416" w:rsidRDefault="00FD5416" w:rsidP="00FD5416">
      <w:pPr>
        <w:pStyle w:val="ListParagraph"/>
        <w:numPr>
          <w:ilvl w:val="0"/>
          <w:numId w:val="5"/>
        </w:numPr>
      </w:pPr>
      <w:r>
        <w:t xml:space="preserve">These are </w:t>
      </w:r>
      <w:r w:rsidR="00080C3B">
        <w:t xml:space="preserve">usually </w:t>
      </w:r>
      <w:r w:rsidR="001F5CE7">
        <w:t xml:space="preserve">made from </w:t>
      </w:r>
      <w:r w:rsidR="000678B2">
        <w:t>hard</w:t>
      </w:r>
      <w:r w:rsidR="0048209B">
        <w:t>ened</w:t>
      </w:r>
      <w:r w:rsidR="001F5CE7">
        <w:t xml:space="preserve"> </w:t>
      </w:r>
      <w:r w:rsidR="0048209B">
        <w:t xml:space="preserve">and tempered </w:t>
      </w:r>
      <w:r w:rsidR="001F5CE7">
        <w:t>steel</w:t>
      </w:r>
      <w:r w:rsidR="000678B2">
        <w:t xml:space="preserve"> (</w:t>
      </w:r>
      <w:proofErr w:type="gramStart"/>
      <w:r w:rsidR="000678B2">
        <w:t>Rc</w:t>
      </w:r>
      <w:r w:rsidR="00404894">
        <w:t>~</w:t>
      </w:r>
      <w:proofErr w:type="gramEnd"/>
      <w:r w:rsidR="000678B2">
        <w:t>59)</w:t>
      </w:r>
      <w:r w:rsidR="00E20DBE">
        <w:t xml:space="preserve">.  They can </w:t>
      </w:r>
      <w:r w:rsidR="00080C3B">
        <w:t>often</w:t>
      </w:r>
      <w:r w:rsidR="006F7A23">
        <w:t xml:space="preserve"> </w:t>
      </w:r>
      <w:r w:rsidR="00E20DBE">
        <w:t xml:space="preserve">be sharpened with a </w:t>
      </w:r>
      <w:r w:rsidR="00E20DBE" w:rsidRPr="001A02BF">
        <w:rPr>
          <w:u w:val="single"/>
        </w:rPr>
        <w:t>sharp</w:t>
      </w:r>
      <w:r w:rsidR="00E20DBE">
        <w:t xml:space="preserve"> mill file but it’s </w:t>
      </w:r>
      <w:r w:rsidR="00080C3B">
        <w:t>usually</w:t>
      </w:r>
      <w:r w:rsidR="00E20DBE">
        <w:t xml:space="preserve"> easier to use a small diamond stone</w:t>
      </w:r>
      <w:r w:rsidR="00080C3B">
        <w:t xml:space="preserve"> </w:t>
      </w:r>
      <w:r w:rsidR="00CA20CB">
        <w:t>e.g.</w:t>
      </w:r>
      <w:r w:rsidR="00080C3B">
        <w:t xml:space="preserve"> </w:t>
      </w:r>
      <w:r w:rsidR="00CA20CB">
        <w:t xml:space="preserve"> </w:t>
      </w:r>
      <w:proofErr w:type="spellStart"/>
      <w:proofErr w:type="gramStart"/>
      <w:r w:rsidR="00080C3B">
        <w:t>E</w:t>
      </w:r>
      <w:r w:rsidR="00E20DBE">
        <w:t>ze</w:t>
      </w:r>
      <w:proofErr w:type="spellEnd"/>
      <w:proofErr w:type="gramEnd"/>
      <w:r w:rsidR="00E20DBE">
        <w:t xml:space="preserve"> lap to get into the corners.  </w:t>
      </w:r>
    </w:p>
    <w:p w:rsidR="00E20DBE" w:rsidRDefault="00E20DBE" w:rsidP="00FD5416">
      <w:pPr>
        <w:pStyle w:val="ListParagraph"/>
        <w:numPr>
          <w:ilvl w:val="0"/>
          <w:numId w:val="5"/>
        </w:numPr>
      </w:pPr>
      <w:r>
        <w:t xml:space="preserve">Before sharpening, clean </w:t>
      </w:r>
      <w:r w:rsidR="00D51287">
        <w:t xml:space="preserve">the sap off </w:t>
      </w:r>
      <w:r>
        <w:t>with wire wool (e.g. goldilocks) and some</w:t>
      </w:r>
      <w:r w:rsidR="006F7A23">
        <w:t xml:space="preserve"> spray lubricant like</w:t>
      </w:r>
      <w:r>
        <w:t xml:space="preserve"> CRC.</w:t>
      </w:r>
    </w:p>
    <w:p w:rsidR="00FD5416" w:rsidRDefault="00E20DBE" w:rsidP="00FD5416">
      <w:pPr>
        <w:pStyle w:val="ListParagraph"/>
        <w:numPr>
          <w:ilvl w:val="0"/>
          <w:numId w:val="5"/>
        </w:numPr>
      </w:pPr>
      <w:r w:rsidRPr="00404894">
        <w:rPr>
          <w:u w:val="single"/>
        </w:rPr>
        <w:t>O</w:t>
      </w:r>
      <w:r w:rsidR="00FD5416" w:rsidRPr="00404894">
        <w:rPr>
          <w:u w:val="single"/>
        </w:rPr>
        <w:t xml:space="preserve">nly sharpen the </w:t>
      </w:r>
      <w:r w:rsidR="006F7A23" w:rsidRPr="00404894">
        <w:rPr>
          <w:u w:val="single"/>
        </w:rPr>
        <w:t xml:space="preserve">blade </w:t>
      </w:r>
      <w:r w:rsidR="00FD5416" w:rsidRPr="00404894">
        <w:rPr>
          <w:u w:val="single"/>
        </w:rPr>
        <w:t>bevel</w:t>
      </w:r>
      <w:r w:rsidR="00FD5416">
        <w:t>.</w:t>
      </w:r>
      <w:r w:rsidR="006F7A23">
        <w:t xml:space="preserve"> Try to follow the existing bevel angle.</w:t>
      </w:r>
      <w:r w:rsidR="00FD5416">
        <w:t xml:space="preserve">  </w:t>
      </w:r>
      <w:r>
        <w:rPr>
          <w:noProof/>
          <w:lang w:eastAsia="en-NZ"/>
        </w:rPr>
        <w:drawing>
          <wp:inline distT="0" distB="0" distL="0" distR="0">
            <wp:extent cx="2846717" cy="1897810"/>
            <wp:effectExtent l="0" t="0" r="0" b="7620"/>
            <wp:docPr id="2" name="Picture 2" descr="https://www.wonkeedonkeetools.co.uk/media/wysiwyg/19L-Loppers-Emily/19L14/19L-1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onkeedonkeetools.co.uk/media/wysiwyg/19L-Loppers-Emily/19L14/19L-14-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02" cy="190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C3B" w:rsidRPr="00080C3B">
        <w:t xml:space="preserve"> </w:t>
      </w:r>
      <w:r w:rsidR="00080C3B" w:rsidRPr="00080C3B">
        <w:rPr>
          <w:noProof/>
          <w:lang w:eastAsia="en-NZ"/>
        </w:rPr>
        <w:drawing>
          <wp:inline distT="0" distB="0" distL="0" distR="0" wp14:anchorId="152B10A5" wp14:editId="302A3E18">
            <wp:extent cx="1931213" cy="1931213"/>
            <wp:effectExtent l="0" t="0" r="0" b="0"/>
            <wp:docPr id="8" name="Picture 8" descr="Eze-Lap Fine Diamond Hone &amp; Stone Sharp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ze-Lap Fine Diamond Hone &amp; Stone Sharpen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66" cy="193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EE" w:rsidRDefault="00E20DBE" w:rsidP="00FD5416">
      <w:pPr>
        <w:pStyle w:val="ListParagraph"/>
        <w:numPr>
          <w:ilvl w:val="0"/>
          <w:numId w:val="5"/>
        </w:numPr>
      </w:pPr>
      <w:r>
        <w:t xml:space="preserve">Remove the burr on the back of the blade with a diamond stone but </w:t>
      </w:r>
      <w:r w:rsidR="00C84216">
        <w:t xml:space="preserve">Do NOT round over </w:t>
      </w:r>
      <w:r>
        <w:t>the back</w:t>
      </w:r>
      <w:r w:rsidR="00C84216">
        <w:t xml:space="preserve"> side of the bevel</w:t>
      </w:r>
      <w:r w:rsidR="006F7A23">
        <w:t xml:space="preserve"> – keep the stone flat on the back of the blade</w:t>
      </w:r>
      <w:r w:rsidR="00C84216">
        <w:t xml:space="preserve">.  </w:t>
      </w:r>
    </w:p>
    <w:p w:rsidR="00FD5416" w:rsidRDefault="00C84216" w:rsidP="00FD5416">
      <w:pPr>
        <w:pStyle w:val="ListParagraph"/>
        <w:numPr>
          <w:ilvl w:val="0"/>
          <w:numId w:val="5"/>
        </w:numPr>
      </w:pPr>
      <w:r>
        <w:t>If the secateurs</w:t>
      </w:r>
      <w:r w:rsidR="001A02BF">
        <w:t>/loppers</w:t>
      </w:r>
      <w:r>
        <w:t xml:space="preserve"> have become very blunt, it is possible to flatten the back surface – take </w:t>
      </w:r>
      <w:r w:rsidR="001A02BF">
        <w:t>them</w:t>
      </w:r>
      <w:r>
        <w:t xml:space="preserve"> apart, and use a diamond stone or fine emery paper on a flat surface.   </w:t>
      </w:r>
      <w:r w:rsidR="00E20DBE">
        <w:t xml:space="preserve">Likewise the anvil </w:t>
      </w:r>
      <w:r w:rsidR="00CB20CF">
        <w:t xml:space="preserve">(lower blade) </w:t>
      </w:r>
      <w:r w:rsidR="00E20DBE">
        <w:t>can also be flattened</w:t>
      </w:r>
      <w:r w:rsidR="00CB20CF">
        <w:t xml:space="preserve"> if needs be</w:t>
      </w:r>
      <w:r w:rsidR="00E20DBE">
        <w:t>.</w:t>
      </w:r>
      <w:r w:rsidR="006F7A23">
        <w:t xml:space="preserve">  Or bring them to the Repair Café.</w:t>
      </w:r>
    </w:p>
    <w:p w:rsidR="001F5CE7" w:rsidRDefault="001F5CE7" w:rsidP="00FD5416">
      <w:pPr>
        <w:pStyle w:val="ListParagraph"/>
        <w:numPr>
          <w:ilvl w:val="0"/>
          <w:numId w:val="5"/>
        </w:numPr>
      </w:pPr>
      <w:r>
        <w:t xml:space="preserve">Keep them </w:t>
      </w:r>
      <w:r w:rsidR="00D51287">
        <w:t xml:space="preserve">dry, clean and </w:t>
      </w:r>
      <w:r>
        <w:t>oiled.</w:t>
      </w:r>
    </w:p>
    <w:p w:rsidR="00001CE2" w:rsidRDefault="00001CE2" w:rsidP="00001CE2">
      <w:pPr>
        <w:rPr>
          <w:b/>
        </w:rPr>
      </w:pPr>
      <w:r w:rsidRPr="00001CE2">
        <w:rPr>
          <w:b/>
        </w:rPr>
        <w:lastRenderedPageBreak/>
        <w:t>Knives</w:t>
      </w:r>
    </w:p>
    <w:p w:rsidR="00001CE2" w:rsidRPr="00001CE2" w:rsidRDefault="00001CE2" w:rsidP="00001CE2">
      <w:r>
        <w:t>There are</w:t>
      </w:r>
      <w:r w:rsidR="00CB20CF">
        <w:t xml:space="preserve"> many</w:t>
      </w:r>
      <w:r>
        <w:t xml:space="preserve"> sharpe</w:t>
      </w:r>
      <w:r w:rsidR="00CB20CF">
        <w:t>ning contraptions for knives</w:t>
      </w:r>
      <w:r w:rsidR="00D51287">
        <w:t xml:space="preserve"> – too many to cover here</w:t>
      </w:r>
      <w:r>
        <w:t xml:space="preserve">.  </w:t>
      </w:r>
      <w:r w:rsidR="00CB20CF">
        <w:t>U</w:t>
      </w:r>
      <w:r>
        <w:t>se a diamond stone</w:t>
      </w:r>
      <w:r w:rsidR="00CB20CF">
        <w:t xml:space="preserve"> or</w:t>
      </w:r>
      <w:r w:rsidR="009D3133">
        <w:t xml:space="preserve"> a</w:t>
      </w:r>
      <w:r w:rsidR="0071737C">
        <w:t xml:space="preserve"> knife steel</w:t>
      </w:r>
      <w:r w:rsidR="00D51287">
        <w:t xml:space="preserve"> or 3D </w:t>
      </w:r>
      <w:proofErr w:type="gramStart"/>
      <w:r w:rsidR="00D51287">
        <w:t>print</w:t>
      </w:r>
      <w:proofErr w:type="gramEnd"/>
      <w:r w:rsidR="00D51287">
        <w:t xml:space="preserve"> a fancy one like this </w:t>
      </w:r>
      <w:hyperlink r:id="rId13" w:history="1">
        <w:r w:rsidR="00D51287" w:rsidRPr="00CB055F">
          <w:rPr>
            <w:rStyle w:val="Hyperlink"/>
          </w:rPr>
          <w:t>https://www.thingiverse.com/thing:4135236</w:t>
        </w:r>
      </w:hyperlink>
      <w:r w:rsidR="00D51287">
        <w:t xml:space="preserve"> – they work well</w:t>
      </w:r>
      <w:r w:rsidR="0002793C">
        <w:t>.  Free-hand, i</w:t>
      </w:r>
      <w:r w:rsidR="00CB20CF">
        <w:t xml:space="preserve">t’s a </w:t>
      </w:r>
      <w:r w:rsidR="0071737C">
        <w:t>matter</w:t>
      </w:r>
      <w:r w:rsidR="00CB20CF">
        <w:t xml:space="preserve"> of getting a consistent angle and takes a bit of practice.</w:t>
      </w:r>
      <w:r w:rsidR="001A02BF">
        <w:t xml:space="preserve">  </w:t>
      </w:r>
    </w:p>
    <w:p w:rsidR="00416EB4" w:rsidRPr="001F5CE7" w:rsidRDefault="001F5CE7" w:rsidP="00416EB4">
      <w:pPr>
        <w:rPr>
          <w:b/>
        </w:rPr>
      </w:pPr>
      <w:r w:rsidRPr="001F5CE7">
        <w:rPr>
          <w:b/>
        </w:rPr>
        <w:t xml:space="preserve">Woodwork hand tools – </w:t>
      </w:r>
      <w:r w:rsidR="00113396">
        <w:rPr>
          <w:b/>
        </w:rPr>
        <w:t>e.g. c</w:t>
      </w:r>
      <w:r w:rsidRPr="001F5CE7">
        <w:rPr>
          <w:b/>
        </w:rPr>
        <w:t>hisels and plane irons</w:t>
      </w:r>
      <w:r w:rsidR="00A14EEF">
        <w:rPr>
          <w:b/>
        </w:rPr>
        <w:t xml:space="preserve"> (blades)</w:t>
      </w:r>
    </w:p>
    <w:p w:rsidR="001F5CE7" w:rsidRDefault="00A14EEF" w:rsidP="00790FC6">
      <w:pPr>
        <w:pStyle w:val="ListParagraph"/>
        <w:numPr>
          <w:ilvl w:val="0"/>
          <w:numId w:val="6"/>
        </w:numPr>
      </w:pPr>
      <w:r>
        <w:t>Many</w:t>
      </w:r>
      <w:r w:rsidR="001F5CE7">
        <w:t xml:space="preserve"> people these days seem </w:t>
      </w:r>
      <w:r w:rsidR="00404BCF">
        <w:t>to</w:t>
      </w:r>
      <w:r w:rsidR="001F5CE7">
        <w:t xml:space="preserve"> have discarded old hand tools</w:t>
      </w:r>
      <w:r>
        <w:t xml:space="preserve"> in favour of power tools</w:t>
      </w:r>
      <w:r w:rsidR="001F5CE7">
        <w:t xml:space="preserve">.  But </w:t>
      </w:r>
      <w:r w:rsidR="0071737C">
        <w:t xml:space="preserve">hand </w:t>
      </w:r>
      <w:r w:rsidR="001F5CE7">
        <w:t>t</w:t>
      </w:r>
      <w:r w:rsidR="0071737C">
        <w:t xml:space="preserve">ools like planes and chisels have many </w:t>
      </w:r>
      <w:r w:rsidR="00294C69">
        <w:t>uses</w:t>
      </w:r>
      <w:r w:rsidR="00404BCF">
        <w:t xml:space="preserve">. Planes can quickly </w:t>
      </w:r>
      <w:r>
        <w:t>give</w:t>
      </w:r>
      <w:r w:rsidR="00404BCF">
        <w:t xml:space="preserve"> a</w:t>
      </w:r>
      <w:r>
        <w:t>n accurate</w:t>
      </w:r>
      <w:r w:rsidR="00404BCF">
        <w:t xml:space="preserve"> smooth surface and chisels can cut tight joints and shape wood.  They </w:t>
      </w:r>
      <w:r w:rsidR="003D54EE">
        <w:t>can be a real pleasure to use i</w:t>
      </w:r>
      <w:r w:rsidR="001F5CE7">
        <w:t>f they are sharp.  If they are blunt they are frustrating which is why most folk give up on them.</w:t>
      </w:r>
    </w:p>
    <w:p w:rsidR="00001CE2" w:rsidRDefault="00001CE2" w:rsidP="00790FC6">
      <w:pPr>
        <w:pStyle w:val="ListParagraph"/>
        <w:numPr>
          <w:ilvl w:val="0"/>
          <w:numId w:val="6"/>
        </w:numPr>
      </w:pPr>
      <w:r>
        <w:t xml:space="preserve">With the exception of high-end tools, you are </w:t>
      </w:r>
      <w:r w:rsidR="00CC2E63">
        <w:t xml:space="preserve">much, much </w:t>
      </w:r>
      <w:r w:rsidR="00404BCF">
        <w:t>better off with second-</w:t>
      </w:r>
      <w:r>
        <w:t>hand</w:t>
      </w:r>
      <w:r w:rsidR="00404BCF">
        <w:t xml:space="preserve"> </w:t>
      </w:r>
      <w:r w:rsidR="00A14EEF">
        <w:t xml:space="preserve">woodworking </w:t>
      </w:r>
      <w:r>
        <w:t>hand tools</w:t>
      </w:r>
      <w:r w:rsidR="00CB20CF">
        <w:t>.  In fact</w:t>
      </w:r>
      <w:r w:rsidR="007718E1">
        <w:t>,</w:t>
      </w:r>
      <w:r w:rsidR="00CB20CF">
        <w:t xml:space="preserve"> the older the better usually</w:t>
      </w:r>
      <w:r w:rsidR="007718E1">
        <w:t xml:space="preserve"> </w:t>
      </w:r>
      <w:r w:rsidR="00294C69">
        <w:t>(</w:t>
      </w:r>
      <w:r w:rsidR="007718E1">
        <w:t>IMHO</w:t>
      </w:r>
      <w:r w:rsidR="00294C69">
        <w:t>)</w:t>
      </w:r>
      <w:r w:rsidR="007718E1">
        <w:t xml:space="preserve"> pre WW2</w:t>
      </w:r>
      <w:r w:rsidR="00CB20CF">
        <w:t>.</w:t>
      </w:r>
    </w:p>
    <w:p w:rsidR="001F5CE7" w:rsidRDefault="00A14EEF" w:rsidP="00790FC6">
      <w:pPr>
        <w:pStyle w:val="ListParagraph"/>
        <w:numPr>
          <w:ilvl w:val="0"/>
          <w:numId w:val="6"/>
        </w:numPr>
      </w:pPr>
      <w:r>
        <w:t>Plane irons</w:t>
      </w:r>
      <w:r w:rsidR="001F5CE7">
        <w:t xml:space="preserve"> and chisels have a prim</w:t>
      </w:r>
      <w:r w:rsidR="00404BCF">
        <w:t>ary bevel</w:t>
      </w:r>
      <w:r w:rsidR="00294C69">
        <w:t xml:space="preserve"> (like </w:t>
      </w:r>
      <w:r w:rsidR="00294C69">
        <w:rPr>
          <w:rFonts w:cstheme="minorHAnsi"/>
        </w:rPr>
        <w:t>β</w:t>
      </w:r>
      <w:r w:rsidR="00294C69">
        <w:t xml:space="preserve"> on the axe picture)</w:t>
      </w:r>
      <w:r w:rsidR="00404BCF">
        <w:t xml:space="preserve"> and a secondary bevel</w:t>
      </w:r>
      <w:r w:rsidR="00294C69">
        <w:t>.</w:t>
      </w:r>
    </w:p>
    <w:p w:rsidR="001F5CE7" w:rsidRDefault="001F5CE7" w:rsidP="00790FC6">
      <w:pPr>
        <w:pStyle w:val="ListParagraph"/>
        <w:numPr>
          <w:ilvl w:val="0"/>
          <w:numId w:val="6"/>
        </w:numPr>
      </w:pPr>
      <w:r>
        <w:t>The ste</w:t>
      </w:r>
      <w:r w:rsidR="00CB20CF">
        <w:t xml:space="preserve">el is hardened and tempered to </w:t>
      </w:r>
      <w:r>
        <w:t xml:space="preserve">take </w:t>
      </w:r>
      <w:r w:rsidR="00CB20CF">
        <w:t xml:space="preserve">and hold </w:t>
      </w:r>
      <w:r>
        <w:t>a very fine edge</w:t>
      </w:r>
      <w:r w:rsidR="00E064AA">
        <w:t xml:space="preserve"> (</w:t>
      </w:r>
      <w:proofErr w:type="spellStart"/>
      <w:proofErr w:type="gramStart"/>
      <w:r w:rsidR="00E064AA">
        <w:t>Rc</w:t>
      </w:r>
      <w:proofErr w:type="spellEnd"/>
      <w:proofErr w:type="gramEnd"/>
      <w:r w:rsidR="00E064AA">
        <w:t xml:space="preserve"> 60-62+)</w:t>
      </w:r>
      <w:r w:rsidR="00CB20CF">
        <w:t xml:space="preserve">.  </w:t>
      </w:r>
    </w:p>
    <w:p w:rsidR="00001CE2" w:rsidRDefault="0071737C" w:rsidP="00790FC6">
      <w:pPr>
        <w:pStyle w:val="ListParagraph"/>
        <w:numPr>
          <w:ilvl w:val="0"/>
          <w:numId w:val="6"/>
        </w:numPr>
      </w:pPr>
      <w:r>
        <w:t>A primary bevel at ~</w:t>
      </w:r>
      <w:r w:rsidR="00404894">
        <w:t>25</w:t>
      </w:r>
      <w:r w:rsidR="00001CE2">
        <w:t>° can be done with a</w:t>
      </w:r>
      <w:r w:rsidR="00CB20CF">
        <w:t xml:space="preserve"> g</w:t>
      </w:r>
      <w:r w:rsidR="00001CE2">
        <w:t xml:space="preserve">rinding wheel – most folk don’t have </w:t>
      </w:r>
      <w:r w:rsidR="00404BCF">
        <w:t xml:space="preserve">these so get a woodworking </w:t>
      </w:r>
      <w:r w:rsidR="00A80F1B">
        <w:t>friend to</w:t>
      </w:r>
      <w:r w:rsidR="00294C69">
        <w:t xml:space="preserve"> grind them or</w:t>
      </w:r>
      <w:r w:rsidR="00404BCF">
        <w:t xml:space="preserve"> bring them to the Repair Café</w:t>
      </w:r>
      <w:r w:rsidR="00001CE2">
        <w:t>.</w:t>
      </w:r>
      <w:r w:rsidR="00CB20CF">
        <w:t xml:space="preserve">  </w:t>
      </w:r>
      <w:r>
        <w:t>Don’t overheat them when grinding as it’ll ruin the temper.</w:t>
      </w:r>
    </w:p>
    <w:p w:rsidR="00A02893" w:rsidRDefault="00001CE2" w:rsidP="00A02893">
      <w:pPr>
        <w:pStyle w:val="ListParagraph"/>
        <w:numPr>
          <w:ilvl w:val="0"/>
          <w:numId w:val="6"/>
        </w:numPr>
      </w:pPr>
      <w:r>
        <w:t>A primary bevel can</w:t>
      </w:r>
      <w:r w:rsidR="0071737C">
        <w:t xml:space="preserve"> also</w:t>
      </w:r>
      <w:r>
        <w:t xml:space="preserve"> be done using the honing </w:t>
      </w:r>
      <w:r w:rsidR="00CC2E63">
        <w:t>techniques</w:t>
      </w:r>
      <w:r w:rsidR="007718E1">
        <w:t xml:space="preserve"> below,</w:t>
      </w:r>
      <w:r>
        <w:t xml:space="preserve"> but it is slow.</w:t>
      </w:r>
      <w:r w:rsidR="00A02893">
        <w:t xml:space="preserve"> </w:t>
      </w:r>
    </w:p>
    <w:p w:rsidR="00A02893" w:rsidRDefault="0071737C" w:rsidP="00A02893">
      <w:pPr>
        <w:pStyle w:val="ListParagraph"/>
        <w:numPr>
          <w:ilvl w:val="0"/>
          <w:numId w:val="6"/>
        </w:numPr>
      </w:pPr>
      <w:r>
        <w:t>A s</w:t>
      </w:r>
      <w:r w:rsidR="00001CE2">
        <w:t>econdary bevel</w:t>
      </w:r>
      <w:r w:rsidR="00A02893">
        <w:t xml:space="preserve"> (as previously mentioned for axes etc.)</w:t>
      </w:r>
      <w:r w:rsidR="00CC2E63">
        <w:t xml:space="preserve"> is a small </w:t>
      </w:r>
      <w:r w:rsidR="00A02893">
        <w:t xml:space="preserve">steeper </w:t>
      </w:r>
      <w:r w:rsidR="00CC2E63">
        <w:t>angle on the end of the cutting edge that is very sharp and produced</w:t>
      </w:r>
      <w:r w:rsidR="00A02893">
        <w:t>, in this case,</w:t>
      </w:r>
      <w:r w:rsidR="00001CE2">
        <w:t xml:space="preserve"> by honing</w:t>
      </w:r>
      <w:r w:rsidR="00CB20CF">
        <w:t xml:space="preserve"> on a fine abrasive surface.  </w:t>
      </w:r>
      <w:r w:rsidR="00113396">
        <w:t>Two</w:t>
      </w:r>
      <w:r w:rsidR="00001CE2">
        <w:t xml:space="preserve"> common</w:t>
      </w:r>
      <w:r w:rsidR="00113396">
        <w:t xml:space="preserve"> honing methods</w:t>
      </w:r>
      <w:r w:rsidR="00001CE2">
        <w:t xml:space="preserve"> are using a stone such as a diamond and/or water stone or </w:t>
      </w:r>
      <w:r>
        <w:t xml:space="preserve">use </w:t>
      </w:r>
      <w:r w:rsidR="00001CE2">
        <w:t>emery-type paper on a very flat surface</w:t>
      </w:r>
      <w:r w:rsidR="007718E1">
        <w:t xml:space="preserve"> </w:t>
      </w:r>
      <w:r w:rsidR="00294C69">
        <w:t>e.g.</w:t>
      </w:r>
      <w:r w:rsidR="007718E1">
        <w:t xml:space="preserve"> a glass plate</w:t>
      </w:r>
      <w:r w:rsidR="00001CE2">
        <w:t>.  The second approach is cheaper to set up.</w:t>
      </w:r>
      <w:r w:rsidR="00790FC6">
        <w:t xml:space="preserve">  There are lots of videos</w:t>
      </w:r>
      <w:r w:rsidR="00C07ED2">
        <w:t xml:space="preserve"> on You Tube</w:t>
      </w:r>
      <w:r w:rsidR="00790FC6">
        <w:t xml:space="preserve">.  </w:t>
      </w:r>
      <w:r>
        <w:t>Beware of people who say this is the only way!</w:t>
      </w:r>
      <w:r w:rsidR="00A02893" w:rsidRPr="00A02893">
        <w:t xml:space="preserve"> </w:t>
      </w:r>
    </w:p>
    <w:p w:rsidR="00A02893" w:rsidRDefault="00A02893" w:rsidP="00A02893">
      <w:pPr>
        <w:pStyle w:val="ListParagraph"/>
        <w:numPr>
          <w:ilvl w:val="0"/>
          <w:numId w:val="6"/>
        </w:numPr>
      </w:pPr>
      <w:r>
        <w:t>The back of the blade also needs to be flattened on a flat fine abrasive surface</w:t>
      </w:r>
      <w:r w:rsidR="00113396">
        <w:t xml:space="preserve"> such as a diamond plate etc</w:t>
      </w:r>
      <w:r>
        <w:t>. Most people forget this bit.</w:t>
      </w:r>
      <w:bookmarkStart w:id="0" w:name="_GoBack"/>
      <w:bookmarkEnd w:id="0"/>
    </w:p>
    <w:p w:rsidR="00001CE2" w:rsidRDefault="00001CE2" w:rsidP="00790FC6">
      <w:pPr>
        <w:pStyle w:val="ListParagraph"/>
        <w:numPr>
          <w:ilvl w:val="0"/>
          <w:numId w:val="6"/>
        </w:numPr>
      </w:pPr>
      <w:r>
        <w:t xml:space="preserve">Some </w:t>
      </w:r>
      <w:r w:rsidR="007718E1">
        <w:t xml:space="preserve">people </w:t>
      </w:r>
      <w:r w:rsidR="00C07ED2">
        <w:t xml:space="preserve">say you are only a woodworker </w:t>
      </w:r>
      <w:r w:rsidR="00CB20CF">
        <w:t>w</w:t>
      </w:r>
      <w:r>
        <w:t xml:space="preserve">hen you can hone freehand.   </w:t>
      </w:r>
      <w:r w:rsidR="007718E1">
        <w:t xml:space="preserve">But </w:t>
      </w:r>
      <w:r>
        <w:t>I alw</w:t>
      </w:r>
      <w:r w:rsidR="00790FC6">
        <w:t xml:space="preserve">ays use </w:t>
      </w:r>
      <w:r w:rsidR="00404894">
        <w:t>a honing guide which is</w:t>
      </w:r>
      <w:r>
        <w:t xml:space="preserve"> cheap and available in town</w:t>
      </w:r>
      <w:r w:rsidR="0071737C">
        <w:t xml:space="preserve"> </w:t>
      </w:r>
      <w:r w:rsidR="00113396">
        <w:t>e.g.</w:t>
      </w:r>
      <w:r w:rsidR="0071737C">
        <w:t xml:space="preserve"> the Eclip</w:t>
      </w:r>
      <w:r w:rsidR="00E32444">
        <w:t>se</w:t>
      </w:r>
      <w:r w:rsidR="0071737C">
        <w:t>-style guide</w:t>
      </w:r>
      <w:r w:rsidR="00E32444">
        <w:t xml:space="preserve"> (below)</w:t>
      </w:r>
      <w:r w:rsidR="0071737C">
        <w:t>.  It p</w:t>
      </w:r>
      <w:r>
        <w:t>recisely sets the angle.</w:t>
      </w:r>
      <w:r w:rsidR="00404894">
        <w:t xml:space="preserve"> </w:t>
      </w:r>
      <w:r>
        <w:t xml:space="preserve"> 30° is a good starting angle for both chisels and planes.</w:t>
      </w:r>
    </w:p>
    <w:p w:rsidR="009D3133" w:rsidRDefault="009D3133" w:rsidP="00790FC6">
      <w:pPr>
        <w:pStyle w:val="ListParagraph"/>
        <w:numPr>
          <w:ilvl w:val="0"/>
          <w:numId w:val="6"/>
        </w:numPr>
      </w:pPr>
      <w:r>
        <w:t>Like all the others, chisels, planes and so-on</w:t>
      </w:r>
      <w:r w:rsidR="00CC2E63">
        <w:t xml:space="preserve"> are made of </w:t>
      </w:r>
      <w:r w:rsidR="007718E1">
        <w:t>ferrous metal</w:t>
      </w:r>
      <w:r w:rsidR="00CC2E63">
        <w:t xml:space="preserve"> and</w:t>
      </w:r>
      <w:r>
        <w:t xml:space="preserve"> will rust.  </w:t>
      </w:r>
      <w:r w:rsidR="00790FC6">
        <w:t xml:space="preserve">I like to coat my tools in </w:t>
      </w:r>
      <w:proofErr w:type="spellStart"/>
      <w:r w:rsidR="00790FC6">
        <w:t>Inox</w:t>
      </w:r>
      <w:proofErr w:type="spellEnd"/>
      <w:r w:rsidR="003D54EE">
        <w:t xml:space="preserve"> -</w:t>
      </w:r>
      <w:r w:rsidR="00790FC6">
        <w:t xml:space="preserve"> a lanolin based spray (which can be bought from e.g. Mitre 10 or </w:t>
      </w:r>
      <w:proofErr w:type="spellStart"/>
      <w:r w:rsidR="00790FC6">
        <w:t>Jaycar</w:t>
      </w:r>
      <w:proofErr w:type="spellEnd"/>
      <w:r w:rsidR="00404894">
        <w:t>)</w:t>
      </w:r>
      <w:r w:rsidR="006F7A23">
        <w:t>.</w:t>
      </w:r>
    </w:p>
    <w:p w:rsidR="006F7A23" w:rsidRDefault="006F7A23" w:rsidP="00790FC6">
      <w:pPr>
        <w:pStyle w:val="ListParagraph"/>
        <w:numPr>
          <w:ilvl w:val="0"/>
          <w:numId w:val="6"/>
        </w:numPr>
      </w:pPr>
      <w:r>
        <w:t>Planes can take a while to set up initially but it’s worth it.  If you want</w:t>
      </w:r>
      <w:r w:rsidR="00404894">
        <w:t xml:space="preserve"> practical help</w:t>
      </w:r>
      <w:r>
        <w:t xml:space="preserve">, </w:t>
      </w:r>
      <w:r w:rsidR="00404894">
        <w:t xml:space="preserve">bring your </w:t>
      </w:r>
      <w:r w:rsidR="007718E1">
        <w:t xml:space="preserve">old Stanley or Record </w:t>
      </w:r>
      <w:r w:rsidR="00404894">
        <w:t>plane</w:t>
      </w:r>
      <w:r>
        <w:t xml:space="preserve"> to the Repair Café</w:t>
      </w:r>
      <w:r w:rsidR="007718E1">
        <w:t xml:space="preserve"> and we will get it taking fine shavings. Probably.</w:t>
      </w:r>
    </w:p>
    <w:p w:rsidR="00001CE2" w:rsidRPr="00001CE2" w:rsidRDefault="00CB20CF" w:rsidP="00001CE2">
      <w:pPr>
        <w:rPr>
          <w:b/>
        </w:rPr>
      </w:pPr>
      <w:r w:rsidRPr="00CB20CF">
        <w:rPr>
          <w:b/>
          <w:noProof/>
          <w:lang w:eastAsia="en-NZ"/>
        </w:rPr>
        <w:drawing>
          <wp:inline distT="0" distB="0" distL="0" distR="0" wp14:anchorId="26A606FF" wp14:editId="4A672227">
            <wp:extent cx="2567635" cy="1916422"/>
            <wp:effectExtent l="0" t="0" r="4445" b="8255"/>
            <wp:docPr id="3" name="Picture 3" descr="Tune Up a Cheap Honing Guide | Popular Woodwor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ne Up a Cheap Honing Guide | Popular Woodwork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t="-421" r="8126" b="14584"/>
                    <a:stretch/>
                  </pic:blipFill>
                  <pic:spPr bwMode="auto">
                    <a:xfrm>
                      <a:off x="0" y="0"/>
                      <a:ext cx="2594184" cy="193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4BCF" w:rsidRPr="00404BCF">
        <w:rPr>
          <w:noProof/>
          <w:lang w:eastAsia="en-NZ"/>
        </w:rPr>
        <w:t xml:space="preserve"> </w:t>
      </w:r>
      <w:r w:rsidR="00404BCF">
        <w:rPr>
          <w:noProof/>
          <w:lang w:eastAsia="en-NZ"/>
        </w:rPr>
        <w:drawing>
          <wp:inline distT="0" distB="0" distL="0" distR="0" wp14:anchorId="48756226" wp14:editId="12860731">
            <wp:extent cx="1784909" cy="1923632"/>
            <wp:effectExtent l="0" t="0" r="635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399" t="15447" r="20437"/>
                    <a:stretch/>
                  </pic:blipFill>
                  <pic:spPr bwMode="auto">
                    <a:xfrm>
                      <a:off x="0" y="0"/>
                      <a:ext cx="1795691" cy="1935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1CE2" w:rsidRPr="009D3133" w:rsidRDefault="009D3133" w:rsidP="00001CE2">
      <w:pPr>
        <w:rPr>
          <w:b/>
        </w:rPr>
      </w:pPr>
      <w:r w:rsidRPr="009D3133">
        <w:rPr>
          <w:b/>
        </w:rPr>
        <w:lastRenderedPageBreak/>
        <w:t>Scissors</w:t>
      </w:r>
    </w:p>
    <w:p w:rsidR="009D3133" w:rsidRDefault="00113396" w:rsidP="00001CE2">
      <w:r>
        <w:t>If your</w:t>
      </w:r>
      <w:r w:rsidR="007718E1">
        <w:t xml:space="preserve"> scissors are valuable or are used for fine work, dressmaking </w:t>
      </w:r>
      <w:proofErr w:type="spellStart"/>
      <w:r w:rsidR="007718E1">
        <w:t>etc</w:t>
      </w:r>
      <w:proofErr w:type="spellEnd"/>
      <w:r w:rsidR="007718E1">
        <w:t>, it’s best to get them sharpened professionally as scissors have a complicated profile</w:t>
      </w:r>
      <w:r w:rsidR="00C07ED2">
        <w:t xml:space="preserve"> which is easy to damage</w:t>
      </w:r>
      <w:r w:rsidR="007718E1">
        <w:t xml:space="preserve">. If </w:t>
      </w:r>
      <w:r w:rsidR="00C07ED2">
        <w:t xml:space="preserve">they are </w:t>
      </w:r>
      <w:r w:rsidR="007718E1">
        <w:t>general purpose</w:t>
      </w:r>
      <w:r w:rsidR="00C07ED2">
        <w:t xml:space="preserve"> e.g. kitchen scissors, it is worth having a go</w:t>
      </w:r>
      <w:r w:rsidR="00DB34E4">
        <w:t xml:space="preserve"> yourself</w:t>
      </w:r>
      <w:r w:rsidR="00C07ED2">
        <w:t>.</w:t>
      </w:r>
      <w:r w:rsidR="007718E1">
        <w:t xml:space="preserve"> </w:t>
      </w:r>
      <w:r w:rsidR="00C07ED2">
        <w:t>H</w:t>
      </w:r>
      <w:r w:rsidR="00C04E0E">
        <w:t xml:space="preserve">old </w:t>
      </w:r>
      <w:r w:rsidR="007718E1">
        <w:t xml:space="preserve">the </w:t>
      </w:r>
      <w:r w:rsidR="00A14EEF">
        <w:t xml:space="preserve">scissors </w:t>
      </w:r>
      <w:r w:rsidR="00C04E0E">
        <w:t>in</w:t>
      </w:r>
      <w:r w:rsidR="00A14EEF">
        <w:t xml:space="preserve"> a</w:t>
      </w:r>
      <w:r w:rsidR="00C04E0E">
        <w:t xml:space="preserve"> </w:t>
      </w:r>
      <w:r w:rsidR="00CB20CF">
        <w:t>vice and use small diamond stone</w:t>
      </w:r>
      <w:r w:rsidR="00C04E0E">
        <w:t xml:space="preserve"> or draw file</w:t>
      </w:r>
      <w:r w:rsidR="00DB34E4">
        <w:t xml:space="preserve"> with a mill file as</w:t>
      </w:r>
      <w:r w:rsidR="00A14EEF">
        <w:t xml:space="preserve"> for</w:t>
      </w:r>
      <w:r w:rsidR="00CB20CF">
        <w:t xml:space="preserve"> secateurs.  </w:t>
      </w:r>
      <w:r w:rsidR="00A14EEF">
        <w:t xml:space="preserve">Do not file the back of the blade apart for a gentle de-burring with a diamond stone. </w:t>
      </w:r>
      <w:r w:rsidR="00752877">
        <w:t>Some very well made new scissors are still available that will las</w:t>
      </w:r>
      <w:r w:rsidR="00DB34E4">
        <w:t>t</w:t>
      </w:r>
      <w:r w:rsidR="00752877">
        <w:t xml:space="preserve"> a lifetime</w:t>
      </w:r>
      <w:r w:rsidR="00DB34E4">
        <w:t xml:space="preserve"> (or more)</w:t>
      </w:r>
      <w:r w:rsidR="00752877">
        <w:t xml:space="preserve"> such as William </w:t>
      </w:r>
      <w:proofErr w:type="spellStart"/>
      <w:r w:rsidR="00752877">
        <w:t>Whiteley</w:t>
      </w:r>
      <w:proofErr w:type="spellEnd"/>
      <w:r w:rsidR="00752877">
        <w:t xml:space="preserve"> or Earnest Wright</w:t>
      </w:r>
      <w:r w:rsidR="00114FAC">
        <w:t xml:space="preserve"> – Google them if you like</w:t>
      </w:r>
      <w:r w:rsidR="00752877">
        <w:t>.  You get what you pay for!!</w:t>
      </w:r>
      <w:r w:rsidR="0002793C">
        <w:t xml:space="preserve"> </w:t>
      </w:r>
      <w:proofErr w:type="gramStart"/>
      <w:r w:rsidR="0002793C">
        <w:t xml:space="preserve">E.g. </w:t>
      </w:r>
      <w:hyperlink r:id="rId16" w:history="1">
        <w:r w:rsidR="0002793C" w:rsidRPr="00CB055F">
          <w:rPr>
            <w:rStyle w:val="Hyperlink"/>
          </w:rPr>
          <w:t>https://www.whiteley.co.uk/</w:t>
        </w:r>
      </w:hyperlink>
      <w:r w:rsidR="0002793C">
        <w:t xml:space="preserve"> .</w:t>
      </w:r>
      <w:proofErr w:type="gramEnd"/>
    </w:p>
    <w:p w:rsidR="00A80F1B" w:rsidRPr="00A80F1B" w:rsidRDefault="00A80F1B" w:rsidP="00001CE2">
      <w:pPr>
        <w:rPr>
          <w:b/>
        </w:rPr>
      </w:pPr>
      <w:r w:rsidRPr="00A80F1B">
        <w:rPr>
          <w:b/>
        </w:rPr>
        <w:t>Saws</w:t>
      </w:r>
    </w:p>
    <w:p w:rsidR="00A80F1B" w:rsidRDefault="00DB34E4" w:rsidP="00001CE2">
      <w:r>
        <w:t>Apart from a very few traditional saw makers like Thomas Flinn in Sheffield</w:t>
      </w:r>
      <w:r w:rsidR="0002793C">
        <w:t xml:space="preserve"> </w:t>
      </w:r>
      <w:hyperlink r:id="rId17" w:history="1">
        <w:r w:rsidR="0002793C" w:rsidRPr="00CB055F">
          <w:rPr>
            <w:rStyle w:val="Hyperlink"/>
          </w:rPr>
          <w:t>https://www.flinn-garlick-saws.co.uk/</w:t>
        </w:r>
      </w:hyperlink>
      <w:r w:rsidR="0002793C">
        <w:t xml:space="preserve"> </w:t>
      </w:r>
      <w:r>
        <w:t>, m</w:t>
      </w:r>
      <w:r w:rsidR="00A80F1B">
        <w:t xml:space="preserve">ost modern hand saws are not able to be sharpened as they have </w:t>
      </w:r>
      <w:r w:rsidR="001A02BF">
        <w:t xml:space="preserve">very </w:t>
      </w:r>
      <w:r w:rsidR="00A80F1B">
        <w:t xml:space="preserve">hard teeth.  They can last </w:t>
      </w:r>
      <w:r>
        <w:t xml:space="preserve">quite </w:t>
      </w:r>
      <w:r w:rsidR="00A80F1B">
        <w:t xml:space="preserve">a long time </w:t>
      </w:r>
      <w:r w:rsidR="00F43E42">
        <w:t>but when they are blunt,</w:t>
      </w:r>
      <w:r w:rsidR="00A80F1B">
        <w:t xml:space="preserve"> throw them away</w:t>
      </w:r>
      <w:r w:rsidR="00C07ED2">
        <w:t xml:space="preserve"> (or chop them up for c</w:t>
      </w:r>
      <w:r w:rsidR="00FB10E3">
        <w:t>abinet</w:t>
      </w:r>
      <w:r w:rsidR="00C07ED2">
        <w:t xml:space="preserve"> scrapers</w:t>
      </w:r>
      <w:r w:rsidR="00FB10E3">
        <w:t>…ask us how!</w:t>
      </w:r>
      <w:r w:rsidR="00C07ED2">
        <w:t>)</w:t>
      </w:r>
      <w:r w:rsidR="00E120D5">
        <w:t>.  Throwing away</w:t>
      </w:r>
      <w:r w:rsidR="00A80F1B">
        <w:t xml:space="preserve"> is not what we are about</w:t>
      </w:r>
      <w:r w:rsidR="00404894">
        <w:t xml:space="preserve"> at the Repair C</w:t>
      </w:r>
      <w:r w:rsidR="00A14EEF">
        <w:t>afe</w:t>
      </w:r>
      <w:r w:rsidR="00A80F1B">
        <w:t>.  Old hand saws are sold cheaply and there are many fine example</w:t>
      </w:r>
      <w:r w:rsidR="00404894">
        <w:t>s</w:t>
      </w:r>
      <w:r w:rsidR="00A80F1B">
        <w:t xml:space="preserve"> on Trade Me.  </w:t>
      </w:r>
      <w:r w:rsidR="00E120D5">
        <w:t>Or you may have one</w:t>
      </w:r>
      <w:r>
        <w:t xml:space="preserve"> or more</w:t>
      </w:r>
      <w:r w:rsidR="00E120D5">
        <w:t xml:space="preserve"> languishing in the shed</w:t>
      </w:r>
      <w:r>
        <w:t xml:space="preserve"> gathering dust</w:t>
      </w:r>
      <w:r w:rsidR="00E120D5">
        <w:t xml:space="preserve">.  </w:t>
      </w:r>
      <w:r w:rsidR="00F00809">
        <w:t>As long as they are not pitted with rust, they can be cleaned up with some wire wool</w:t>
      </w:r>
      <w:r w:rsidR="00F43E42">
        <w:t>,</w:t>
      </w:r>
      <w:r w:rsidR="00F00809">
        <w:t xml:space="preserve"> and paste wax such as </w:t>
      </w:r>
      <w:proofErr w:type="spellStart"/>
      <w:r w:rsidR="00F00809">
        <w:t>Briwax</w:t>
      </w:r>
      <w:proofErr w:type="spellEnd"/>
      <w:r w:rsidR="00F43E42">
        <w:t xml:space="preserve"> will prevent further rust.  Wooden handles can be sanded and restored with</w:t>
      </w:r>
      <w:r w:rsidR="00113396">
        <w:t xml:space="preserve"> our trusty</w:t>
      </w:r>
      <w:r w:rsidR="00F43E42">
        <w:t xml:space="preserve"> Danish oil.</w:t>
      </w:r>
      <w:r w:rsidR="00F00809">
        <w:t xml:space="preserve">  </w:t>
      </w:r>
      <w:r w:rsidR="00A80F1B">
        <w:t>They can be sharpened</w:t>
      </w:r>
      <w:r w:rsidR="00F43E42">
        <w:t xml:space="preserve"> over and over</w:t>
      </w:r>
      <w:r w:rsidR="00A80F1B">
        <w:t xml:space="preserve"> with a small triangular file.  There are 2 sharpening patterns: Rip or crosscut.  Rip is quite easy as it is just a matter of filing straight across the saw tooth with the correct rake as shown.  </w:t>
      </w:r>
      <w:r w:rsidR="005A257F">
        <w:t xml:space="preserve">Cross-cut is a </w:t>
      </w:r>
      <w:r w:rsidR="00F00809">
        <w:t>bit</w:t>
      </w:r>
      <w:r w:rsidR="005A257F">
        <w:t xml:space="preserve"> more complicated but quite achievable with a bit of practice. </w:t>
      </w:r>
      <w:r w:rsidR="00A80F1B">
        <w:t>They then have to be set with a saw set to the correct angle depending on the number of teeth per inch</w:t>
      </w:r>
      <w:r w:rsidR="00121881">
        <w:t xml:space="preserve"> to prevent the saw binding in the wood</w:t>
      </w:r>
      <w:r w:rsidR="00A80F1B">
        <w:t>.  It is much easier to watch a video</w:t>
      </w:r>
      <w:r w:rsidR="00121881">
        <w:t xml:space="preserve"> than explain</w:t>
      </w:r>
      <w:r w:rsidR="00A80F1B">
        <w:t xml:space="preserve"> and there are some great tutorials by</w:t>
      </w:r>
      <w:r w:rsidR="005A257F">
        <w:t xml:space="preserve"> Paul</w:t>
      </w:r>
      <w:r w:rsidR="00A80F1B">
        <w:t xml:space="preserve"> Sellers and others on-line.</w:t>
      </w:r>
      <w:r w:rsidR="005A257F">
        <w:t xml:space="preserve"> </w:t>
      </w:r>
      <w:proofErr w:type="spellStart"/>
      <w:r w:rsidR="005A257F">
        <w:t>E.g</w:t>
      </w:r>
      <w:proofErr w:type="spellEnd"/>
      <w:r w:rsidR="005A257F">
        <w:t xml:space="preserve"> </w:t>
      </w:r>
      <w:hyperlink r:id="rId18" w:history="1">
        <w:r w:rsidR="00F43E42" w:rsidRPr="00106116">
          <w:rPr>
            <w:rStyle w:val="Hyperlink"/>
          </w:rPr>
          <w:t>https://www.youtube.com/watch?v=UA5DixEaaUo&amp;ab_channel=PaulSellers</w:t>
        </w:r>
      </w:hyperlink>
      <w:r w:rsidR="00F43E42">
        <w:t xml:space="preserve"> or we may be able to demonstrate it at the repair café with some notice!</w:t>
      </w:r>
    </w:p>
    <w:p w:rsidR="00A80F1B" w:rsidRDefault="00A80F1B" w:rsidP="00001CE2">
      <w:r w:rsidRPr="00A80F1B">
        <w:rPr>
          <w:noProof/>
          <w:lang w:eastAsia="en-NZ"/>
        </w:rPr>
        <w:drawing>
          <wp:inline distT="0" distB="0" distL="0" distR="0">
            <wp:extent cx="2855595" cy="2777490"/>
            <wp:effectExtent l="0" t="0" r="1905" b="3810"/>
            <wp:docPr id="7" name="Picture 7" descr="http://www.vintagesaws.com/library/primer/crossprofi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intagesaws.com/library/primer/crossprofile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F1B">
        <w:rPr>
          <w:noProof/>
          <w:lang w:eastAsia="en-NZ"/>
        </w:rPr>
        <w:drawing>
          <wp:inline distT="0" distB="0" distL="0" distR="0" wp14:anchorId="17FE5DE0" wp14:editId="14640DA1">
            <wp:extent cx="2855595" cy="2372360"/>
            <wp:effectExtent l="0" t="0" r="1905" b="8890"/>
            <wp:docPr id="6" name="Picture 6" descr="http://www.vintagesaws.com/library/primer/ripprofi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intagesaws.com/library/primer/ripprofile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877" w:rsidRDefault="00113396" w:rsidP="00001CE2">
      <w:r>
        <w:t>Hand Tools…</w:t>
      </w:r>
      <w:r w:rsidR="00373D34">
        <w:t>Buy once, buy quality, look after it and it’ll be come a lifelong friend.</w:t>
      </w:r>
    </w:p>
    <w:sectPr w:rsidR="00752877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0A" w:rsidRDefault="00F9000A" w:rsidP="001A02BF">
      <w:pPr>
        <w:spacing w:after="0" w:line="240" w:lineRule="auto"/>
      </w:pPr>
      <w:r>
        <w:separator/>
      </w:r>
    </w:p>
  </w:endnote>
  <w:endnote w:type="continuationSeparator" w:id="0">
    <w:p w:rsidR="00F9000A" w:rsidRDefault="00F9000A" w:rsidP="001A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44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2BF" w:rsidRDefault="001A02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C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02BF" w:rsidRDefault="001A0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0A" w:rsidRDefault="00F9000A" w:rsidP="001A02BF">
      <w:pPr>
        <w:spacing w:after="0" w:line="240" w:lineRule="auto"/>
      </w:pPr>
      <w:r>
        <w:separator/>
      </w:r>
    </w:p>
  </w:footnote>
  <w:footnote w:type="continuationSeparator" w:id="0">
    <w:p w:rsidR="00F9000A" w:rsidRDefault="00F9000A" w:rsidP="001A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F18"/>
    <w:multiLevelType w:val="hybridMultilevel"/>
    <w:tmpl w:val="C5DE48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9409C"/>
    <w:multiLevelType w:val="hybridMultilevel"/>
    <w:tmpl w:val="DC36C3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563CC6"/>
    <w:multiLevelType w:val="hybridMultilevel"/>
    <w:tmpl w:val="8050EB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454A4"/>
    <w:multiLevelType w:val="hybridMultilevel"/>
    <w:tmpl w:val="B6160C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DE51F5"/>
    <w:multiLevelType w:val="hybridMultilevel"/>
    <w:tmpl w:val="BA524C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C608E1"/>
    <w:multiLevelType w:val="hybridMultilevel"/>
    <w:tmpl w:val="C1403F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B4"/>
    <w:rsid w:val="00001CE2"/>
    <w:rsid w:val="0002793C"/>
    <w:rsid w:val="00055DAD"/>
    <w:rsid w:val="000678B2"/>
    <w:rsid w:val="00080C3B"/>
    <w:rsid w:val="00113396"/>
    <w:rsid w:val="00114FAC"/>
    <w:rsid w:val="00121881"/>
    <w:rsid w:val="001A02BF"/>
    <w:rsid w:val="001A52D0"/>
    <w:rsid w:val="001F5CE7"/>
    <w:rsid w:val="00285320"/>
    <w:rsid w:val="00290C14"/>
    <w:rsid w:val="00294C69"/>
    <w:rsid w:val="00373D34"/>
    <w:rsid w:val="003D54EE"/>
    <w:rsid w:val="00404894"/>
    <w:rsid w:val="00404BCF"/>
    <w:rsid w:val="00416EB4"/>
    <w:rsid w:val="0048209B"/>
    <w:rsid w:val="00572308"/>
    <w:rsid w:val="005A257F"/>
    <w:rsid w:val="006021FF"/>
    <w:rsid w:val="00672B70"/>
    <w:rsid w:val="006F7A23"/>
    <w:rsid w:val="0071737C"/>
    <w:rsid w:val="00740335"/>
    <w:rsid w:val="00752877"/>
    <w:rsid w:val="007718E1"/>
    <w:rsid w:val="00790FC6"/>
    <w:rsid w:val="00870374"/>
    <w:rsid w:val="00891B38"/>
    <w:rsid w:val="00906106"/>
    <w:rsid w:val="00981E60"/>
    <w:rsid w:val="009A67B3"/>
    <w:rsid w:val="009D0A73"/>
    <w:rsid w:val="009D3133"/>
    <w:rsid w:val="009F0764"/>
    <w:rsid w:val="00A02893"/>
    <w:rsid w:val="00A14EEF"/>
    <w:rsid w:val="00A47315"/>
    <w:rsid w:val="00A80F1B"/>
    <w:rsid w:val="00A94793"/>
    <w:rsid w:val="00AB34D6"/>
    <w:rsid w:val="00AC6B99"/>
    <w:rsid w:val="00B13811"/>
    <w:rsid w:val="00BA54D1"/>
    <w:rsid w:val="00C04E0E"/>
    <w:rsid w:val="00C07ED2"/>
    <w:rsid w:val="00C74699"/>
    <w:rsid w:val="00C84216"/>
    <w:rsid w:val="00CA20CB"/>
    <w:rsid w:val="00CB20CF"/>
    <w:rsid w:val="00CC2E63"/>
    <w:rsid w:val="00D51287"/>
    <w:rsid w:val="00DB34E4"/>
    <w:rsid w:val="00DC404B"/>
    <w:rsid w:val="00E064AA"/>
    <w:rsid w:val="00E120D5"/>
    <w:rsid w:val="00E20DBE"/>
    <w:rsid w:val="00E32444"/>
    <w:rsid w:val="00E75BA9"/>
    <w:rsid w:val="00E926CC"/>
    <w:rsid w:val="00F00809"/>
    <w:rsid w:val="00F43E42"/>
    <w:rsid w:val="00F9000A"/>
    <w:rsid w:val="00FB10E3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E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61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6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F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2BF"/>
  </w:style>
  <w:style w:type="paragraph" w:styleId="Footer">
    <w:name w:val="footer"/>
    <w:basedOn w:val="Normal"/>
    <w:link w:val="FooterChar"/>
    <w:uiPriority w:val="99"/>
    <w:unhideWhenUsed/>
    <w:rsid w:val="001A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2BF"/>
  </w:style>
  <w:style w:type="character" w:styleId="FollowedHyperlink">
    <w:name w:val="FollowedHyperlink"/>
    <w:basedOn w:val="DefaultParagraphFont"/>
    <w:uiPriority w:val="99"/>
    <w:semiHidden/>
    <w:unhideWhenUsed/>
    <w:rsid w:val="00C07E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E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61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6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F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2BF"/>
  </w:style>
  <w:style w:type="paragraph" w:styleId="Footer">
    <w:name w:val="footer"/>
    <w:basedOn w:val="Normal"/>
    <w:link w:val="FooterChar"/>
    <w:uiPriority w:val="99"/>
    <w:unhideWhenUsed/>
    <w:rsid w:val="001A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2BF"/>
  </w:style>
  <w:style w:type="character" w:styleId="FollowedHyperlink">
    <w:name w:val="FollowedHyperlink"/>
    <w:basedOn w:val="DefaultParagraphFont"/>
    <w:uiPriority w:val="99"/>
    <w:semiHidden/>
    <w:unhideWhenUsed/>
    <w:rsid w:val="00C07E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hingiverse.com/thing:4135236" TargetMode="External"/><Relationship Id="rId18" Type="http://schemas.openxmlformats.org/officeDocument/2006/relationships/hyperlink" Target="https://www.youtube.com/watch?v=UA5DixEaaUo&amp;ab_channel=PaulSellers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flinn-garlick-saws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iteley.co.uk/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VRC Computer</dc:creator>
  <cp:lastModifiedBy>Home VRC Computer</cp:lastModifiedBy>
  <cp:revision>33</cp:revision>
  <dcterms:created xsi:type="dcterms:W3CDTF">2025-03-09T01:07:00Z</dcterms:created>
  <dcterms:modified xsi:type="dcterms:W3CDTF">2025-04-17T06:53:00Z</dcterms:modified>
</cp:coreProperties>
</file>